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C2CE" w14:textId="2E8623DD" w:rsidR="005D037F" w:rsidRPr="008473B2" w:rsidRDefault="005D037F" w:rsidP="008473B2">
      <w:pPr>
        <w:pStyle w:val="a3"/>
        <w:shd w:val="clear" w:color="auto" w:fill="FFFFFF"/>
        <w:tabs>
          <w:tab w:val="left" w:pos="5716"/>
        </w:tabs>
        <w:wordWrap w:val="0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Times New Roman"/>
          <w:sz w:val="32"/>
          <w:szCs w:val="32"/>
        </w:rPr>
      </w:pPr>
      <w:r w:rsidRPr="003444D9">
        <w:rPr>
          <w:rFonts w:ascii="黑体" w:eastAsia="黑体" w:hAnsi="黑体" w:cs="微软雅黑" w:hint="eastAsia"/>
          <w:sz w:val="28"/>
          <w:szCs w:val="28"/>
        </w:rPr>
        <w:t>附件</w:t>
      </w:r>
    </w:p>
    <w:p w14:paraId="170C0FB0" w14:textId="77777777" w:rsidR="005D037F" w:rsidRPr="008C3F5E" w:rsidRDefault="005D037F" w:rsidP="005D037F">
      <w:pPr>
        <w:spacing w:line="5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8C3F5E">
        <w:rPr>
          <w:rFonts w:ascii="方正小标宋简体" w:eastAsia="方正小标宋简体" w:hint="eastAsia"/>
          <w:b/>
          <w:sz w:val="32"/>
          <w:szCs w:val="32"/>
        </w:rPr>
        <w:t>全国计算机等级考试（湖北考区）考点名单</w:t>
      </w:r>
    </w:p>
    <w:p w14:paraId="44C284EA" w14:textId="77777777" w:rsidR="005D037F" w:rsidRPr="00366BC8" w:rsidRDefault="005D037F" w:rsidP="005D037F">
      <w:pPr>
        <w:spacing w:line="20" w:lineRule="exact"/>
        <w:jc w:val="center"/>
        <w:rPr>
          <w:rFonts w:ascii="仿宋_GB2312"/>
        </w:rPr>
      </w:pPr>
    </w:p>
    <w:p w14:paraId="7571E4C3" w14:textId="77777777" w:rsidR="005D037F" w:rsidRPr="00366BC8" w:rsidRDefault="005D037F" w:rsidP="005D037F">
      <w:pPr>
        <w:spacing w:line="20" w:lineRule="exact"/>
        <w:jc w:val="center"/>
        <w:rPr>
          <w:rFonts w:ascii="仿宋_GB2312"/>
        </w:rPr>
      </w:pPr>
    </w:p>
    <w:p w14:paraId="2D62124A" w14:textId="77777777" w:rsidR="005D037F" w:rsidRPr="00366BC8" w:rsidRDefault="005D037F" w:rsidP="005D037F">
      <w:pPr>
        <w:spacing w:line="20" w:lineRule="exact"/>
        <w:jc w:val="center"/>
        <w:rPr>
          <w:rFonts w:ascii="仿宋_GB2312"/>
        </w:rPr>
      </w:pPr>
    </w:p>
    <w:p w14:paraId="266467B1" w14:textId="77777777" w:rsidR="005D037F" w:rsidRPr="00366BC8" w:rsidRDefault="005D037F" w:rsidP="005D037F">
      <w:pPr>
        <w:spacing w:line="20" w:lineRule="exact"/>
        <w:jc w:val="center"/>
        <w:rPr>
          <w:rFonts w:ascii="仿宋_GB2312"/>
        </w:rPr>
      </w:pPr>
    </w:p>
    <w:p w14:paraId="74EABDBA" w14:textId="77777777" w:rsidR="005D037F" w:rsidRPr="00366BC8" w:rsidRDefault="005D037F" w:rsidP="005D037F">
      <w:pPr>
        <w:spacing w:line="20" w:lineRule="exact"/>
        <w:jc w:val="center"/>
        <w:rPr>
          <w:rFonts w:ascii="仿宋_GB2312"/>
        </w:rPr>
      </w:pPr>
    </w:p>
    <w:p w14:paraId="6C7D6CE6" w14:textId="77777777" w:rsidR="005D037F" w:rsidRPr="00366BC8" w:rsidRDefault="005D037F" w:rsidP="005D037F">
      <w:pPr>
        <w:spacing w:line="20" w:lineRule="exact"/>
        <w:jc w:val="center"/>
        <w:rPr>
          <w:rFonts w:ascii="仿宋_GB2312"/>
        </w:rPr>
      </w:pPr>
    </w:p>
    <w:p w14:paraId="22C795CA" w14:textId="77777777" w:rsidR="005D037F" w:rsidRPr="00366BC8" w:rsidRDefault="005D037F" w:rsidP="005D037F">
      <w:pPr>
        <w:spacing w:line="20" w:lineRule="exact"/>
        <w:jc w:val="center"/>
        <w:rPr>
          <w:rFonts w:ascii="仿宋_GB2312"/>
        </w:rPr>
      </w:pPr>
    </w:p>
    <w:p w14:paraId="5DCA1EF4" w14:textId="77777777" w:rsidR="005D037F" w:rsidRPr="00366BC8" w:rsidRDefault="005D037F" w:rsidP="005D037F">
      <w:pPr>
        <w:spacing w:line="20" w:lineRule="exact"/>
        <w:jc w:val="center"/>
        <w:rPr>
          <w:rFonts w:ascii="仿宋_GB2312"/>
        </w:rPr>
      </w:pPr>
    </w:p>
    <w:p w14:paraId="2E1255CD" w14:textId="77777777" w:rsidR="005D037F" w:rsidRPr="00366BC8" w:rsidRDefault="005D037F" w:rsidP="005D037F">
      <w:pPr>
        <w:spacing w:line="20" w:lineRule="exact"/>
        <w:jc w:val="center"/>
        <w:rPr>
          <w:rFonts w:ascii="仿宋_GB2312"/>
        </w:rPr>
      </w:pPr>
    </w:p>
    <w:p w14:paraId="1072672D" w14:textId="77777777" w:rsidR="005D037F" w:rsidRPr="00366BC8" w:rsidRDefault="005D037F" w:rsidP="005D037F">
      <w:pPr>
        <w:spacing w:line="20" w:lineRule="exact"/>
        <w:jc w:val="center"/>
        <w:rPr>
          <w:rFonts w:ascii="仿宋_GB2312"/>
        </w:rPr>
      </w:pPr>
    </w:p>
    <w:p w14:paraId="0FECEAB0" w14:textId="77777777" w:rsidR="005D037F" w:rsidRPr="00366BC8" w:rsidRDefault="005D037F" w:rsidP="005D037F">
      <w:pPr>
        <w:spacing w:line="20" w:lineRule="exact"/>
        <w:jc w:val="center"/>
        <w:rPr>
          <w:rFonts w:ascii="仿宋_GB2312"/>
        </w:rPr>
      </w:pPr>
    </w:p>
    <w:tbl>
      <w:tblPr>
        <w:tblW w:w="7926" w:type="dxa"/>
        <w:jc w:val="center"/>
        <w:tblLayout w:type="fixed"/>
        <w:tblLook w:val="0000" w:firstRow="0" w:lastRow="0" w:firstColumn="0" w:lastColumn="0" w:noHBand="0" w:noVBand="0"/>
      </w:tblPr>
      <w:tblGrid>
        <w:gridCol w:w="1040"/>
        <w:gridCol w:w="4051"/>
        <w:gridCol w:w="2835"/>
      </w:tblGrid>
      <w:tr w:rsidR="005D037F" w:rsidRPr="00B12F9B" w14:paraId="03A91F3A" w14:textId="77777777" w:rsidTr="00EF5E21">
        <w:trPr>
          <w:trHeight w:hRule="exact" w:val="629"/>
          <w:tblHeader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2467" w14:textId="77777777" w:rsidR="005D037F" w:rsidRPr="00B12F9B" w:rsidRDefault="005D037F" w:rsidP="00EF5E21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z w:val="24"/>
              </w:rPr>
            </w:pPr>
            <w:r w:rsidRPr="00B12F9B">
              <w:rPr>
                <w:rFonts w:ascii="黑体" w:eastAsia="黑体" w:hAnsi="宋体" w:hint="eastAsia"/>
                <w:sz w:val="24"/>
              </w:rPr>
              <w:t>代码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3B50" w14:textId="77777777" w:rsidR="005D037F" w:rsidRPr="00B12F9B" w:rsidRDefault="005D037F" w:rsidP="00EF5E21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z w:val="24"/>
              </w:rPr>
            </w:pPr>
            <w:r w:rsidRPr="00B12F9B">
              <w:rPr>
                <w:rFonts w:ascii="黑体" w:eastAsia="黑体" w:hAnsi="宋体" w:hint="eastAsia"/>
                <w:sz w:val="24"/>
              </w:rPr>
              <w:t>考点名称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1593B" w14:textId="77777777" w:rsidR="005D037F" w:rsidRPr="00B12F9B" w:rsidRDefault="005D037F" w:rsidP="00EF5E21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z w:val="24"/>
              </w:rPr>
            </w:pPr>
            <w:r w:rsidRPr="00B12F9B">
              <w:rPr>
                <w:rFonts w:ascii="黑体" w:eastAsia="黑体" w:hAnsi="宋体" w:hint="eastAsia"/>
                <w:sz w:val="24"/>
              </w:rPr>
              <w:t>联系电话</w:t>
            </w:r>
          </w:p>
        </w:tc>
      </w:tr>
      <w:tr w:rsidR="005D037F" w:rsidRPr="00B12F9B" w14:paraId="39D0BDCC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B20A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420001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DE56C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75E7D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027-68752843</w:t>
            </w:r>
          </w:p>
        </w:tc>
      </w:tr>
      <w:tr w:rsidR="005D037F" w:rsidRPr="00B12F9B" w14:paraId="387088A5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1387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420002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FE267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长江大学（武汉校区）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8ABE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0716-8060460</w:t>
            </w:r>
          </w:p>
        </w:tc>
      </w:tr>
      <w:tr w:rsidR="005D037F" w:rsidRPr="00B12F9B" w14:paraId="0B26BB8B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F1D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420003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7AA87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武汉理工大学（余区）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E17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027-87859054</w:t>
            </w:r>
          </w:p>
        </w:tc>
      </w:tr>
      <w:tr w:rsidR="005D037F" w:rsidRPr="00B12F9B" w14:paraId="5300B60A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70E7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420005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92A9B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武汉理工大学（马区）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4A3B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027-87651803</w:t>
            </w:r>
          </w:p>
        </w:tc>
      </w:tr>
      <w:tr w:rsidR="005D037F" w:rsidRPr="00B12F9B" w14:paraId="41A06043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7A2B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420006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A9FA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893F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027-84840990</w:t>
            </w:r>
          </w:p>
        </w:tc>
      </w:tr>
      <w:tr w:rsidR="005D037F" w:rsidRPr="00B12F9B" w14:paraId="3E70A290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D0C4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420010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D4A7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武汉生物工程学院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D08A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027-89641611</w:t>
            </w:r>
          </w:p>
        </w:tc>
      </w:tr>
      <w:tr w:rsidR="005D037F" w:rsidRPr="00B12F9B" w14:paraId="51610943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503F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420011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843E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武汉纺织大学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AAB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027-59367411</w:t>
            </w:r>
          </w:p>
        </w:tc>
      </w:tr>
      <w:tr w:rsidR="005D037F" w:rsidRPr="00B12F9B" w14:paraId="43465B95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3BB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420012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79B71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武昌理工学院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302FC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027-81652015</w:t>
            </w:r>
          </w:p>
        </w:tc>
      </w:tr>
      <w:tr w:rsidR="005D037F" w:rsidRPr="00B12F9B" w14:paraId="32FC780F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3B64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420013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76A7B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武汉科技大学青山校区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CD3F6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027-68862269</w:t>
            </w:r>
          </w:p>
        </w:tc>
      </w:tr>
      <w:tr w:rsidR="005D037F" w:rsidRPr="00B12F9B" w14:paraId="1226C946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9C5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420014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759C5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三峡大学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B9098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0717-6398975</w:t>
            </w:r>
          </w:p>
        </w:tc>
      </w:tr>
      <w:tr w:rsidR="005D037F" w:rsidRPr="00B12F9B" w14:paraId="6EE32BBF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42CA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420015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340B6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荆楚理工学院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64D6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0724-2355887</w:t>
            </w:r>
          </w:p>
        </w:tc>
      </w:tr>
      <w:tr w:rsidR="005D037F" w:rsidRPr="00B12F9B" w14:paraId="49864FEA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305B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420019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5D12E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武汉软件工程职业学院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67514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027-81655933</w:t>
            </w:r>
          </w:p>
        </w:tc>
      </w:tr>
      <w:tr w:rsidR="005D037F" w:rsidRPr="00B12F9B" w14:paraId="0BD133D1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AC9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420021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D360D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武汉船舶职业技术学院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F88D6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027-84803937</w:t>
            </w:r>
          </w:p>
        </w:tc>
      </w:tr>
      <w:tr w:rsidR="005D037F" w:rsidRPr="00B12F9B" w14:paraId="3998A9C2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83A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420029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FCC39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中国地质大学（武汉）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A6F9E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027-87175150</w:t>
            </w:r>
          </w:p>
        </w:tc>
      </w:tr>
      <w:tr w:rsidR="005D037F" w:rsidRPr="00B12F9B" w14:paraId="038CB5C3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5B8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420030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45083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海军工程大学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1739A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027-65460098</w:t>
            </w:r>
          </w:p>
        </w:tc>
      </w:tr>
      <w:tr w:rsidR="005D037F" w:rsidRPr="00B12F9B" w14:paraId="4EBBB598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B303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420031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14444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空军预警学院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4DE29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027-85965227</w:t>
            </w:r>
          </w:p>
        </w:tc>
      </w:tr>
      <w:tr w:rsidR="005D037F" w:rsidRPr="00B12F9B" w14:paraId="4FAABA35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54E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420032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C1E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中南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财经政法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大学南湖校区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0D0E4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027-88386967</w:t>
            </w:r>
          </w:p>
        </w:tc>
      </w:tr>
      <w:tr w:rsidR="005D037F" w:rsidRPr="00B12F9B" w14:paraId="380DF72C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550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420034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7C15B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湖北医药学院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1B087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0719-8878239</w:t>
            </w:r>
          </w:p>
        </w:tc>
      </w:tr>
      <w:tr w:rsidR="005D037F" w:rsidRPr="00B12F9B" w14:paraId="080344C2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1B7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420036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98A53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汉江师范学院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C8EE9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0719-8846223</w:t>
            </w:r>
          </w:p>
        </w:tc>
      </w:tr>
      <w:tr w:rsidR="005D037F" w:rsidRPr="00B12F9B" w14:paraId="2FC5246D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7E3A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420038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42FF1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武汉铁路职业技术学院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00539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027-51168658</w:t>
            </w:r>
          </w:p>
        </w:tc>
      </w:tr>
      <w:tr w:rsidR="005D037F" w:rsidRPr="00B12F9B" w14:paraId="67764647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3B1F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420040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FDFB7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湖北科技学院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645F3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0715-8342004</w:t>
            </w:r>
          </w:p>
        </w:tc>
      </w:tr>
      <w:tr w:rsidR="005D037F" w:rsidRPr="00B12F9B" w14:paraId="16884B22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0B2D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420041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0A114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三峡旅游职业技术学院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04D0A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0717-6053192</w:t>
            </w:r>
          </w:p>
        </w:tc>
      </w:tr>
      <w:tr w:rsidR="005D037F" w:rsidRPr="00B12F9B" w14:paraId="38DBE052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0A4F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420042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31997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咸宁职业技术学院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9AC18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0715-8280709</w:t>
            </w:r>
          </w:p>
        </w:tc>
      </w:tr>
      <w:tr w:rsidR="005D037F" w:rsidRPr="00B12F9B" w14:paraId="1EDDC256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8E31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420043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0D6ED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襄阳职业技术学院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215DF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0710-3530187</w:t>
            </w:r>
          </w:p>
        </w:tc>
      </w:tr>
      <w:tr w:rsidR="005D037F" w:rsidRPr="00B12F9B" w14:paraId="6D68E6EB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2B2B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420044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5E6DC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湖北工程学院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688BF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0712-2345540</w:t>
            </w:r>
          </w:p>
        </w:tc>
      </w:tr>
      <w:tr w:rsidR="005D037F" w:rsidRPr="00B12F9B" w14:paraId="2E2228BF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B5E9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420045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2A54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湖北文理学院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A80F6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0710-3590205</w:t>
            </w:r>
          </w:p>
        </w:tc>
      </w:tr>
      <w:tr w:rsidR="005D037F" w:rsidRPr="00B12F9B" w14:paraId="085755C1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F6E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420048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3196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荆州职业技术学院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0408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0716-8022219</w:t>
            </w:r>
          </w:p>
        </w:tc>
      </w:tr>
      <w:tr w:rsidR="005D037F" w:rsidRPr="00B12F9B" w14:paraId="1520962F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8C48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420052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5E5B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湖北民族大学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8561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0718-8448552</w:t>
            </w:r>
          </w:p>
        </w:tc>
      </w:tr>
      <w:tr w:rsidR="005D037F" w:rsidRPr="00B12F9B" w14:paraId="204BB2E0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488A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420053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1AA33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湖北第二师范学院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B5F17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027-52104770</w:t>
            </w:r>
          </w:p>
        </w:tc>
      </w:tr>
      <w:tr w:rsidR="005D037F" w:rsidRPr="00B12F9B" w14:paraId="64579309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F3B9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420054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7CA76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湖北汽车工业学院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EEAEE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0719-8207316</w:t>
            </w:r>
          </w:p>
        </w:tc>
      </w:tr>
      <w:tr w:rsidR="005D037F" w:rsidRPr="00B12F9B" w14:paraId="550D437E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B3BD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420057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C099E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湖北三峡职业技术学院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9AF78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0717-8853601</w:t>
            </w:r>
          </w:p>
        </w:tc>
      </w:tr>
      <w:tr w:rsidR="005D037F" w:rsidRPr="00B12F9B" w14:paraId="5EEC7967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1BC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420058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C92EE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湖北工业大学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D89CD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027-59750718</w:t>
            </w:r>
          </w:p>
        </w:tc>
      </w:tr>
      <w:tr w:rsidR="005D037F" w:rsidRPr="00B12F9B" w14:paraId="10478FE8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4EE4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420059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15EF1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荆州市工业学校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3FC6B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0716-8017949</w:t>
            </w:r>
          </w:p>
        </w:tc>
      </w:tr>
      <w:tr w:rsidR="005D037F" w:rsidRPr="00B12F9B" w14:paraId="62459BBF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748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420060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A1556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湖北大学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15EFA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027-88662509</w:t>
            </w:r>
          </w:p>
        </w:tc>
      </w:tr>
      <w:tr w:rsidR="005D037F" w:rsidRPr="00B12F9B" w14:paraId="27013DBB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E334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420062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CFC2F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长江大学（荆州校区）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37D0C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0716-8060460</w:t>
            </w:r>
          </w:p>
        </w:tc>
      </w:tr>
      <w:tr w:rsidR="005D037F" w:rsidRPr="00B12F9B" w14:paraId="415F6C39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F8E3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420068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E0106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鄂州职业大学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9EDAA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027-60858891</w:t>
            </w:r>
          </w:p>
        </w:tc>
      </w:tr>
      <w:tr w:rsidR="005D037F" w:rsidRPr="00B12F9B" w14:paraId="7A6951D6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9BE8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420071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4B48C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荆州理工职业学院东校区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F5193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15727168095</w:t>
            </w:r>
          </w:p>
        </w:tc>
      </w:tr>
      <w:tr w:rsidR="005D037F" w:rsidRPr="00B12F9B" w14:paraId="403D56F5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6BFD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420072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C9C74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湖北理工学院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AFC4A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0714-6358327</w:t>
            </w:r>
          </w:p>
        </w:tc>
      </w:tr>
      <w:tr w:rsidR="005D037F" w:rsidRPr="00B12F9B" w14:paraId="4D1E8B31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D811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420073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6AD3D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仙桃职业学院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0C55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13997998451</w:t>
            </w:r>
          </w:p>
        </w:tc>
      </w:tr>
      <w:tr w:rsidR="005D037F" w:rsidRPr="00B12F9B" w14:paraId="1C415216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BDAE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420074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F7EBF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华中师范大学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E4A9E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027-67868318</w:t>
            </w:r>
          </w:p>
        </w:tc>
      </w:tr>
      <w:tr w:rsidR="005D037F" w:rsidRPr="00B12F9B" w14:paraId="010ECF7C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E2CC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420075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7668D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黄冈师范学院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62324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0713-8835256</w:t>
            </w:r>
          </w:p>
        </w:tc>
      </w:tr>
      <w:tr w:rsidR="005D037F" w:rsidRPr="00B12F9B" w14:paraId="76C64871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6C63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420076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EF7A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黄冈职业技术学院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BF4AD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0713-8346388</w:t>
            </w:r>
          </w:p>
        </w:tc>
      </w:tr>
      <w:tr w:rsidR="005D037F" w:rsidRPr="00B12F9B" w14:paraId="34642AA5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0EB6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420077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F391A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华中农业大学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E843E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027-87282492</w:t>
            </w:r>
          </w:p>
        </w:tc>
      </w:tr>
      <w:tr w:rsidR="005D037F" w:rsidRPr="00B12F9B" w14:paraId="72934ADD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D9FB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420079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B2415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江汉大学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438CA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027-84396899</w:t>
            </w:r>
          </w:p>
        </w:tc>
      </w:tr>
      <w:tr w:rsidR="005D037F" w:rsidRPr="00B12F9B" w14:paraId="63EB5C91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E3F1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420082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45E81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华中科技大学（主校区）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5F6B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027-87543141/87541447</w:t>
            </w:r>
          </w:p>
        </w:tc>
      </w:tr>
      <w:tr w:rsidR="005D037F" w:rsidRPr="00B12F9B" w14:paraId="6287EF6A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1891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420084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A501C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华中科技大学(同济医学院)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02F6A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027-83693778</w:t>
            </w:r>
          </w:p>
        </w:tc>
      </w:tr>
      <w:tr w:rsidR="005D037F" w:rsidRPr="00B12F9B" w14:paraId="3D75C77E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A3BB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420085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DF7D4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湖北中医药大学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95103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027-68890146</w:t>
            </w:r>
          </w:p>
        </w:tc>
      </w:tr>
      <w:tr w:rsidR="005D037F" w:rsidRPr="00B12F9B" w14:paraId="5FB821CA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F9B9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420088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31CF3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宜都职教中心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A81F3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0717-4843040</w:t>
            </w:r>
          </w:p>
        </w:tc>
      </w:tr>
      <w:tr w:rsidR="005D037F" w:rsidRPr="00B12F9B" w14:paraId="1961FC83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2C68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420089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56C7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湖北中医药高等专科学校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230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0716-8023532</w:t>
            </w:r>
          </w:p>
        </w:tc>
      </w:tr>
      <w:tr w:rsidR="005D037F" w:rsidRPr="00B12F9B" w14:paraId="7D7AFC78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FFEF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420092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7659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湖北职业技术学院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03B2E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0712-2867361</w:t>
            </w:r>
          </w:p>
        </w:tc>
      </w:tr>
      <w:tr w:rsidR="005D037F" w:rsidRPr="00B12F9B" w14:paraId="4A1A78E1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809A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420093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67B45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湖北师范大学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3F27D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0714-6570858</w:t>
            </w:r>
          </w:p>
        </w:tc>
      </w:tr>
      <w:tr w:rsidR="005D037F" w:rsidRPr="00B12F9B" w14:paraId="1DC16F96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36E9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420094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38D6B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中南民族大学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5169D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027-67843815</w:t>
            </w:r>
          </w:p>
        </w:tc>
      </w:tr>
      <w:tr w:rsidR="005D037F" w:rsidRPr="00B12F9B" w14:paraId="4A7A7EDC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8C36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420095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9A85E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武汉城市学院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F33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027-86490734</w:t>
            </w:r>
          </w:p>
        </w:tc>
      </w:tr>
      <w:tr w:rsidR="005D037F" w:rsidRPr="00B12F9B" w14:paraId="21809C38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9284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420096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AE91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武汉交通职业学院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B7A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027-88756189</w:t>
            </w:r>
          </w:p>
        </w:tc>
      </w:tr>
      <w:tr w:rsidR="005D037F" w:rsidRPr="00B12F9B" w14:paraId="4DFD84C9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C611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420098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C5D15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秭归职教中心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BF7A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0717-2816195</w:t>
            </w:r>
          </w:p>
        </w:tc>
      </w:tr>
      <w:tr w:rsidR="005D037F" w:rsidRPr="00B12F9B" w14:paraId="3D5D4F53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E837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420099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4D9D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武汉东湖学院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64C64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027-81933662</w:t>
            </w:r>
          </w:p>
        </w:tc>
      </w:tr>
      <w:tr w:rsidR="005D037F" w:rsidRPr="00B12F9B" w14:paraId="2B469E39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96E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420100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B987A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武汉科技大学黄家湖校区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56028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027-68893359</w:t>
            </w:r>
          </w:p>
        </w:tc>
      </w:tr>
      <w:tr w:rsidR="005D037F" w:rsidRPr="00B12F9B" w14:paraId="0359717B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B351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420103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C16A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武昌首义学院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CB6B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027-88426296</w:t>
            </w:r>
          </w:p>
        </w:tc>
      </w:tr>
      <w:tr w:rsidR="005D037F" w:rsidRPr="00B12F9B" w14:paraId="347698BB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329C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420106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9439F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武汉文理学院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3E009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027-65357503</w:t>
            </w:r>
          </w:p>
        </w:tc>
      </w:tr>
      <w:tr w:rsidR="005D037F" w:rsidRPr="00B12F9B" w14:paraId="2CF1C53C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0125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420107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EBFA9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武汉民政职业学院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B7A5C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027-59490752</w:t>
            </w:r>
          </w:p>
        </w:tc>
      </w:tr>
      <w:tr w:rsidR="005D037F" w:rsidRPr="00B12F9B" w14:paraId="24B03BF3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4FE9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420108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E719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黄冈科技职业学院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78BEF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0713-8538008</w:t>
            </w:r>
          </w:p>
        </w:tc>
      </w:tr>
      <w:tr w:rsidR="005D037F" w:rsidRPr="00B12F9B" w14:paraId="4076FE86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90E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420109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AB2AC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荆州理工职业学院中校区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54D66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0716-8512204</w:t>
            </w:r>
          </w:p>
        </w:tc>
      </w:tr>
      <w:tr w:rsidR="005D037F" w:rsidRPr="00B12F9B" w14:paraId="6EA16F02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248F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420112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A5F89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武昌职业学院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DF96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027-81330180</w:t>
            </w:r>
          </w:p>
        </w:tc>
      </w:tr>
      <w:tr w:rsidR="005D037F" w:rsidRPr="00B12F9B" w14:paraId="74667A79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0AF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420114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19536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武汉轻工大学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61814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027-85504742-808</w:t>
            </w:r>
          </w:p>
        </w:tc>
      </w:tr>
      <w:tr w:rsidR="005D037F" w:rsidRPr="00B12F9B" w14:paraId="5394914E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718A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420121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7F18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武汉工程职业技术学院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58BE5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027-89629315</w:t>
            </w:r>
          </w:p>
        </w:tc>
      </w:tr>
      <w:tr w:rsidR="005D037F" w:rsidRPr="00B12F9B" w14:paraId="26C6B776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314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420122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9753D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湖北商贸学院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36AD7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027-87422433</w:t>
            </w:r>
          </w:p>
        </w:tc>
      </w:tr>
      <w:tr w:rsidR="005D037F" w:rsidRPr="00B12F9B" w14:paraId="1B083A2D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FF49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420125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6700F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武汉华夏理工学院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5AF71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027-81695605</w:t>
            </w:r>
          </w:p>
        </w:tc>
      </w:tr>
      <w:tr w:rsidR="005D037F" w:rsidRPr="00B12F9B" w14:paraId="36E57BCB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85B3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420126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1E417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武汉铁路桥梁职业学院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82BD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027-84280173</w:t>
            </w:r>
          </w:p>
        </w:tc>
      </w:tr>
      <w:tr w:rsidR="005D037F" w:rsidRPr="00B12F9B" w14:paraId="36CCFDCB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DB3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420131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77C0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武汉设计工程学院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D1BB7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027-81730644</w:t>
            </w:r>
          </w:p>
        </w:tc>
      </w:tr>
      <w:tr w:rsidR="005D037F" w:rsidRPr="00B12F9B" w14:paraId="43516AA6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2511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420132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7F298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兴山县职业教育中心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2569B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0717-2519866</w:t>
            </w:r>
          </w:p>
        </w:tc>
      </w:tr>
      <w:tr w:rsidR="005D037F" w:rsidRPr="00B12F9B" w14:paraId="339163CA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357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420133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1CB3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长阳职教中心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ACC6E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0717-5316812</w:t>
            </w:r>
          </w:p>
        </w:tc>
      </w:tr>
      <w:tr w:rsidR="005D037F" w:rsidRPr="00B12F9B" w14:paraId="3F841FCD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0F53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420134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EE648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武汉信息传播职业技术学院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06D5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027-81802163</w:t>
            </w:r>
          </w:p>
        </w:tc>
      </w:tr>
      <w:tr w:rsidR="005D037F" w:rsidRPr="00B12F9B" w14:paraId="43569873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D037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420136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4B886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五峰土家族自治县职业教育中心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7F81F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0717-5751445</w:t>
            </w:r>
          </w:p>
        </w:tc>
      </w:tr>
      <w:tr w:rsidR="005D037F" w:rsidRPr="00B12F9B" w14:paraId="48632570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4FC9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420137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8D45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武汉商贸职业学院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22D5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027-81627283</w:t>
            </w:r>
          </w:p>
        </w:tc>
      </w:tr>
      <w:tr w:rsidR="005D037F" w:rsidRPr="00384D48" w14:paraId="03F6271F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0E49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420138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0BCC4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武汉工商学院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69887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027-88147113</w:t>
            </w:r>
          </w:p>
        </w:tc>
      </w:tr>
      <w:tr w:rsidR="005D037F" w:rsidRPr="00384D48" w14:paraId="25EFFF3C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8CF5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420139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74B6C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三峡电力职业学院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565D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0717-6716877</w:t>
            </w:r>
          </w:p>
        </w:tc>
      </w:tr>
      <w:tr w:rsidR="005D037F" w:rsidRPr="00384D48" w14:paraId="5E7D7B74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6164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420140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7DC78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武汉工程大学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1C8B5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027-87788087</w:t>
            </w:r>
          </w:p>
        </w:tc>
      </w:tr>
      <w:tr w:rsidR="005D037F" w:rsidRPr="00384D48" w14:paraId="621D2CF9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F7B9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420141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D1AE0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武昌工学院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CAC5D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027-88145969</w:t>
            </w:r>
          </w:p>
        </w:tc>
      </w:tr>
      <w:tr w:rsidR="005D037F" w:rsidRPr="00384D48" w14:paraId="0088BDED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2759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420142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94178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中南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财经政法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大学首义校区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18504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027-88383056</w:t>
            </w:r>
          </w:p>
        </w:tc>
      </w:tr>
      <w:tr w:rsidR="005D037F" w:rsidRPr="00384D48" w14:paraId="1C2876B7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EDEA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420301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E20F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湖北工业职业技术学院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E1354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0719-8117509</w:t>
            </w:r>
          </w:p>
        </w:tc>
      </w:tr>
      <w:tr w:rsidR="005D037F" w:rsidRPr="00384D48" w14:paraId="0D9328D1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099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421301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EFDA1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随州职业技术学院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4F04B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13597833798</w:t>
            </w:r>
          </w:p>
        </w:tc>
      </w:tr>
      <w:tr w:rsidR="005D037F" w:rsidRPr="00384D48" w14:paraId="7F175095" w14:textId="77777777" w:rsidTr="00EF5E21">
        <w:trPr>
          <w:trHeight w:hRule="exact" w:val="36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9CE9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429601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D7F52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天门职业学院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A3D1D" w14:textId="77777777" w:rsidR="005D037F" w:rsidRDefault="005D037F" w:rsidP="00EF5E2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0728-5261172</w:t>
            </w:r>
          </w:p>
        </w:tc>
      </w:tr>
    </w:tbl>
    <w:p w14:paraId="3C7B562C" w14:textId="77777777" w:rsidR="005D037F" w:rsidRPr="00384D48" w:rsidRDefault="005D037F" w:rsidP="005D037F">
      <w:pPr>
        <w:jc w:val="right"/>
        <w:rPr>
          <w:rFonts w:ascii="等线" w:eastAsia="等线" w:hAnsi="等线"/>
          <w:color w:val="000000"/>
          <w:sz w:val="22"/>
        </w:rPr>
      </w:pPr>
    </w:p>
    <w:p w14:paraId="62A59B24" w14:textId="77777777" w:rsidR="005D037F" w:rsidRPr="00EB11E6" w:rsidRDefault="005D037F" w:rsidP="005D037F">
      <w:pPr>
        <w:spacing w:line="400" w:lineRule="exact"/>
        <w:rPr>
          <w:rFonts w:ascii="楷体_GB2312" w:eastAsia="楷体_GB2312"/>
        </w:rPr>
      </w:pPr>
    </w:p>
    <w:p w14:paraId="063DA706" w14:textId="77777777" w:rsidR="005D037F" w:rsidRPr="00614CFE" w:rsidRDefault="005D037F" w:rsidP="005D037F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Times New Roman"/>
          <w:sz w:val="32"/>
          <w:szCs w:val="32"/>
        </w:rPr>
      </w:pPr>
    </w:p>
    <w:p w14:paraId="063D36B9" w14:textId="77777777" w:rsidR="00614CFE" w:rsidRDefault="00614CFE" w:rsidP="008F48AA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Times New Roman"/>
          <w:sz w:val="32"/>
          <w:szCs w:val="32"/>
        </w:rPr>
      </w:pPr>
    </w:p>
    <w:p w14:paraId="75690AC1" w14:textId="77777777" w:rsidR="00614CFE" w:rsidRDefault="00614CFE" w:rsidP="008F48AA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Times New Roman"/>
          <w:sz w:val="32"/>
          <w:szCs w:val="32"/>
        </w:rPr>
      </w:pPr>
    </w:p>
    <w:p w14:paraId="59CE8D1E" w14:textId="77777777" w:rsidR="00614CFE" w:rsidRDefault="00614CFE" w:rsidP="008F48AA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Times New Roman"/>
          <w:sz w:val="32"/>
          <w:szCs w:val="32"/>
        </w:rPr>
      </w:pPr>
    </w:p>
    <w:p w14:paraId="64088D3D" w14:textId="77777777" w:rsidR="00614CFE" w:rsidRDefault="00614CFE" w:rsidP="008F48AA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Times New Roman"/>
          <w:sz w:val="32"/>
          <w:szCs w:val="32"/>
        </w:rPr>
      </w:pPr>
    </w:p>
    <w:p w14:paraId="371F5918" w14:textId="77777777" w:rsidR="00614CFE" w:rsidRDefault="00614CFE" w:rsidP="008F48AA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Times New Roman"/>
          <w:sz w:val="32"/>
          <w:szCs w:val="32"/>
        </w:rPr>
      </w:pPr>
    </w:p>
    <w:p w14:paraId="48A9B1D4" w14:textId="77777777" w:rsidR="00614CFE" w:rsidRDefault="00614CFE" w:rsidP="008F48AA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cs="Times New Roman"/>
          <w:sz w:val="32"/>
          <w:szCs w:val="32"/>
        </w:rPr>
      </w:pPr>
    </w:p>
    <w:p w14:paraId="3F76AD44" w14:textId="77777777" w:rsidR="00614CFE" w:rsidRDefault="00614CFE" w:rsidP="00A825C4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jc w:val="both"/>
        <w:rPr>
          <w:rFonts w:ascii="仿宋" w:eastAsia="仿宋" w:hAnsi="仿宋" w:cs="Times New Roman"/>
          <w:sz w:val="32"/>
          <w:szCs w:val="32"/>
        </w:rPr>
      </w:pPr>
    </w:p>
    <w:sectPr w:rsidR="00614CFE" w:rsidSect="001C4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91AA" w14:textId="77777777" w:rsidR="00763C32" w:rsidRDefault="00763C32" w:rsidP="009D44A5">
      <w:r>
        <w:separator/>
      </w:r>
    </w:p>
  </w:endnote>
  <w:endnote w:type="continuationSeparator" w:id="0">
    <w:p w14:paraId="21A2B5E3" w14:textId="77777777" w:rsidR="00763C32" w:rsidRDefault="00763C32" w:rsidP="009D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08DC" w14:textId="77777777" w:rsidR="00763C32" w:rsidRDefault="00763C32" w:rsidP="009D44A5">
      <w:r>
        <w:separator/>
      </w:r>
    </w:p>
  </w:footnote>
  <w:footnote w:type="continuationSeparator" w:id="0">
    <w:p w14:paraId="2A5E6E3D" w14:textId="77777777" w:rsidR="00763C32" w:rsidRDefault="00763C32" w:rsidP="009D4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78"/>
    <w:rsid w:val="000439B1"/>
    <w:rsid w:val="000529F1"/>
    <w:rsid w:val="00065ADD"/>
    <w:rsid w:val="0007282A"/>
    <w:rsid w:val="0007340B"/>
    <w:rsid w:val="000805CF"/>
    <w:rsid w:val="00094A30"/>
    <w:rsid w:val="000957BD"/>
    <w:rsid w:val="000A5E56"/>
    <w:rsid w:val="000F01E7"/>
    <w:rsid w:val="00101A19"/>
    <w:rsid w:val="00103DB4"/>
    <w:rsid w:val="001360A3"/>
    <w:rsid w:val="00140092"/>
    <w:rsid w:val="001567A7"/>
    <w:rsid w:val="0016624F"/>
    <w:rsid w:val="001967B2"/>
    <w:rsid w:val="001C4636"/>
    <w:rsid w:val="001D24EC"/>
    <w:rsid w:val="00204910"/>
    <w:rsid w:val="00216F47"/>
    <w:rsid w:val="00226340"/>
    <w:rsid w:val="00265162"/>
    <w:rsid w:val="00282006"/>
    <w:rsid w:val="00290120"/>
    <w:rsid w:val="00294791"/>
    <w:rsid w:val="00297270"/>
    <w:rsid w:val="002C5970"/>
    <w:rsid w:val="002E7BF5"/>
    <w:rsid w:val="00317A13"/>
    <w:rsid w:val="00360792"/>
    <w:rsid w:val="00362B1E"/>
    <w:rsid w:val="003E1DA9"/>
    <w:rsid w:val="00414FC4"/>
    <w:rsid w:val="00440321"/>
    <w:rsid w:val="0048301F"/>
    <w:rsid w:val="00501C10"/>
    <w:rsid w:val="00534172"/>
    <w:rsid w:val="00555F94"/>
    <w:rsid w:val="00571783"/>
    <w:rsid w:val="005A4578"/>
    <w:rsid w:val="005D037F"/>
    <w:rsid w:val="005F4A55"/>
    <w:rsid w:val="006044F0"/>
    <w:rsid w:val="00604DEE"/>
    <w:rsid w:val="00614CFE"/>
    <w:rsid w:val="00614FCF"/>
    <w:rsid w:val="00627304"/>
    <w:rsid w:val="00630932"/>
    <w:rsid w:val="00677F2C"/>
    <w:rsid w:val="00683A0A"/>
    <w:rsid w:val="006872F3"/>
    <w:rsid w:val="006909EC"/>
    <w:rsid w:val="006A62D7"/>
    <w:rsid w:val="006F2AEF"/>
    <w:rsid w:val="00707F6A"/>
    <w:rsid w:val="007175CC"/>
    <w:rsid w:val="00720042"/>
    <w:rsid w:val="0075733A"/>
    <w:rsid w:val="00763C32"/>
    <w:rsid w:val="007F130A"/>
    <w:rsid w:val="00804FE0"/>
    <w:rsid w:val="008473B2"/>
    <w:rsid w:val="0087351E"/>
    <w:rsid w:val="008B7A78"/>
    <w:rsid w:val="008C39B6"/>
    <w:rsid w:val="008C3F5E"/>
    <w:rsid w:val="008F48AA"/>
    <w:rsid w:val="009027C2"/>
    <w:rsid w:val="009378F4"/>
    <w:rsid w:val="00951249"/>
    <w:rsid w:val="0098029C"/>
    <w:rsid w:val="009B0FC5"/>
    <w:rsid w:val="009C475D"/>
    <w:rsid w:val="009D3897"/>
    <w:rsid w:val="009D44A5"/>
    <w:rsid w:val="009D6A92"/>
    <w:rsid w:val="009E2E2D"/>
    <w:rsid w:val="009F7519"/>
    <w:rsid w:val="00A10298"/>
    <w:rsid w:val="00A825C4"/>
    <w:rsid w:val="00AA2B2D"/>
    <w:rsid w:val="00AC6F56"/>
    <w:rsid w:val="00AD470D"/>
    <w:rsid w:val="00AE4250"/>
    <w:rsid w:val="00AE65EA"/>
    <w:rsid w:val="00B0305B"/>
    <w:rsid w:val="00B5070C"/>
    <w:rsid w:val="00BB6377"/>
    <w:rsid w:val="00BD578F"/>
    <w:rsid w:val="00BF1528"/>
    <w:rsid w:val="00C173C1"/>
    <w:rsid w:val="00C351BA"/>
    <w:rsid w:val="00C52446"/>
    <w:rsid w:val="00C83CCA"/>
    <w:rsid w:val="00C9290B"/>
    <w:rsid w:val="00CC1DB9"/>
    <w:rsid w:val="00CF2E77"/>
    <w:rsid w:val="00D24EBE"/>
    <w:rsid w:val="00D44BFF"/>
    <w:rsid w:val="00D701A4"/>
    <w:rsid w:val="00DB2570"/>
    <w:rsid w:val="00E26069"/>
    <w:rsid w:val="00E92DF3"/>
    <w:rsid w:val="00ED0C48"/>
    <w:rsid w:val="00ED528E"/>
    <w:rsid w:val="00EE1A79"/>
    <w:rsid w:val="00F301D1"/>
    <w:rsid w:val="00F45575"/>
    <w:rsid w:val="00F5009B"/>
    <w:rsid w:val="00F74B3A"/>
    <w:rsid w:val="00F8705A"/>
    <w:rsid w:val="00F912A7"/>
    <w:rsid w:val="00FC4CAB"/>
    <w:rsid w:val="00FC5007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32A0C"/>
  <w15:docId w15:val="{86F71AE5-F125-40A8-8156-AC076DA0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5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457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D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9D44A5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9D4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9D44A5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F4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FED508-2A1E-45ED-B275-45736E06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liu naqin</cp:lastModifiedBy>
  <cp:revision>3</cp:revision>
  <cp:lastPrinted>2022-03-22T09:20:00Z</cp:lastPrinted>
  <dcterms:created xsi:type="dcterms:W3CDTF">2022-03-23T02:05:00Z</dcterms:created>
  <dcterms:modified xsi:type="dcterms:W3CDTF">2022-03-23T02:05:00Z</dcterms:modified>
</cp:coreProperties>
</file>