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0" w:hRule="auto" w:wrap="auto" w:vAnchor="margin" w:hAnchor="text" w:yAlign="inline"/>
        <w:spacing w:line="360" w:lineRule="auto"/>
        <w:jc w:val="center"/>
        <w:rPr>
          <w:rFonts w:hint="eastAsia"/>
          <w:b/>
          <w:bCs/>
          <w:sz w:val="28"/>
          <w:szCs w:val="28"/>
          <w:lang w:val="en-US" w:eastAsia="zh-CN"/>
        </w:rPr>
      </w:pPr>
      <w:r>
        <w:rPr>
          <w:rFonts w:hint="eastAsia"/>
          <w:b/>
          <w:bCs/>
          <w:sz w:val="28"/>
          <w:szCs w:val="28"/>
          <w:lang w:val="en-US" w:eastAsia="zh-CN"/>
        </w:rPr>
        <w:t>湖北省高等教育自学考试课程考试大纲</w:t>
      </w:r>
    </w:p>
    <w:p>
      <w:pPr>
        <w:framePr w:w="0" w:hRule="auto" w:wrap="auto" w:vAnchor="margin" w:hAnchor="text" w:yAlign="inline"/>
        <w:spacing w:line="360" w:lineRule="auto"/>
        <w:jc w:val="center"/>
        <w:rPr>
          <w:rFonts w:hint="eastAsia"/>
          <w:b/>
          <w:bCs/>
          <w:sz w:val="28"/>
          <w:szCs w:val="28"/>
          <w:lang w:val="en-US" w:eastAsia="zh-CN"/>
        </w:rPr>
      </w:pPr>
      <w:r>
        <w:rPr>
          <w:rFonts w:hint="eastAsia"/>
          <w:b/>
          <w:bCs/>
          <w:sz w:val="28"/>
          <w:szCs w:val="28"/>
          <w:lang w:val="en-US" w:eastAsia="zh-CN"/>
        </w:rPr>
        <w:t>课程名称：学前儿童艺术教育                                             课程代码：30005</w:t>
      </w:r>
    </w:p>
    <w:p>
      <w:pPr>
        <w:pStyle w:val="7"/>
        <w:framePr w:w="0" w:hRule="auto" w:wrap="auto" w:vAnchor="margin" w:hAnchor="text" w:yAlign="inline"/>
        <w:jc w:val="center"/>
        <w:rPr>
          <w:rFonts w:ascii="宋体" w:hAnsi="宋体" w:eastAsia="宋体" w:cs="宋体"/>
          <w:b/>
          <w:bCs/>
          <w:sz w:val="32"/>
          <w:szCs w:val="32"/>
          <w:lang w:val="zh-TW" w:eastAsia="zh-TW"/>
        </w:rPr>
      </w:pPr>
    </w:p>
    <w:p>
      <w:pPr>
        <w:pStyle w:val="7"/>
        <w:framePr w:w="0" w:hRule="auto" w:wrap="auto" w:vAnchor="margin" w:hAnchor="text" w:yAlign="inline"/>
        <w:spacing w:line="360" w:lineRule="auto"/>
        <w:jc w:val="center"/>
        <w:rPr>
          <w:rFonts w:ascii="宋体" w:hAnsi="宋体" w:eastAsia="宋体" w:cs="宋体"/>
          <w:b/>
          <w:bCs/>
          <w:sz w:val="32"/>
          <w:szCs w:val="32"/>
          <w:lang w:val="zh-TW" w:eastAsia="zh-TW"/>
        </w:rPr>
      </w:pPr>
      <w:r>
        <w:rPr>
          <w:rFonts w:ascii="宋体" w:hAnsi="宋体" w:eastAsia="宋体" w:cs="宋体"/>
          <w:b/>
          <w:bCs/>
          <w:kern w:val="0"/>
          <w:sz w:val="32"/>
          <w:szCs w:val="32"/>
          <w:rtl w:val="0"/>
          <w:lang w:val="zh-TW" w:eastAsia="zh-TW"/>
        </w:rPr>
        <w:t>I</w:t>
      </w:r>
      <w:r>
        <w:rPr>
          <w:rFonts w:ascii="宋体" w:hAnsi="宋体" w:eastAsia="宋体" w:cs="宋体"/>
          <w:b/>
          <w:bCs/>
          <w:sz w:val="32"/>
          <w:szCs w:val="32"/>
          <w:rtl w:val="0"/>
          <w:lang w:val="zh-TW" w:eastAsia="zh-TW"/>
        </w:rPr>
        <w:t>课程性质与课程目标</w:t>
      </w:r>
    </w:p>
    <w:p>
      <w:pPr>
        <w:pStyle w:val="7"/>
        <w:framePr w:w="0" w:hRule="auto" w:wrap="auto" w:vAnchor="margin" w:hAnchor="text" w:yAlign="inline"/>
        <w:spacing w:line="360" w:lineRule="auto"/>
        <w:rPr>
          <w:rFonts w:ascii="宋体" w:hAnsi="宋体" w:eastAsia="宋体" w:cs="宋体"/>
          <w:b/>
          <w:bCs/>
          <w:caps w:val="0"/>
          <w:smallCaps w:val="0"/>
          <w:strike w:val="0"/>
          <w:dstrike w:val="0"/>
          <w:outline w:val="0"/>
          <w:color w:val="000000"/>
          <w:spacing w:val="0"/>
          <w:kern w:val="0"/>
          <w:position w:val="0"/>
          <w:sz w:val="21"/>
          <w:szCs w:val="21"/>
          <w:u w:val="none" w:color="auto"/>
          <w:vertAlign w:val="baseline"/>
          <w:lang w:val="zh-TW" w:eastAsia="zh-TW"/>
        </w:rPr>
      </w:pPr>
      <w:r>
        <w:rPr>
          <w:rFonts w:ascii="宋体" w:hAnsi="宋体" w:eastAsia="宋体" w:cs="宋体"/>
          <w:b/>
          <w:bCs/>
          <w:caps w:val="0"/>
          <w:smallCaps w:val="0"/>
          <w:strike w:val="0"/>
          <w:dstrike w:val="0"/>
          <w:outline w:val="0"/>
          <w:color w:val="000000"/>
          <w:spacing w:val="0"/>
          <w:kern w:val="0"/>
          <w:position w:val="0"/>
          <w:sz w:val="21"/>
          <w:szCs w:val="21"/>
          <w:u w:val="none" w:color="auto"/>
          <w:vertAlign w:val="baseline"/>
          <w:rtl w:val="0"/>
          <w:lang w:val="zh-TW" w:eastAsia="zh-TW"/>
        </w:rPr>
        <w:t>一、课程性质与特点</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学前儿童艺术教育这门课程是研究如何对学前儿童实施艺术教育的一门学科，是学前育专业的一门推荐选考课，是培养学生实践能力的重要课程之一。</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本课程全面介绍了艺术、艺术教育、学前儿童艺术教育等基本概念的内涵，阐释了艺术教育对于学前儿童身心发展的作用与功能，学前儿童艺术教育的目标、内容和评价，以及组织学前儿童艺术教育活动的基本原则和基本方法。本课程在系统介绍学前儿童音乐、美术等方面艺术能力发展特点的基础上，以案例分析的形式深入阐释了学前儿童歌唱、韵律、打击乐演奏、音乐欣赏、美术欣赏、绘画、手工和戏剧表演等多种类型艺术活动的设计、组织和教学指导，这些内容都是学生从事幼儿园艺术教学实践必备的专业素养。学生通过本课程的学习，可以提高对学前儿童艺术教育规律的认识，提高其艺术教育理论水平。同时，本课程又是一门理论与实践联系十分紧密的学科，通过对本课程的学习，还可以提高学生运用艺术教育规律实施学前儿童艺术教育活动的实践能力。</w:t>
      </w:r>
    </w:p>
    <w:p>
      <w:pPr>
        <w:pStyle w:val="7"/>
        <w:framePr w:w="0" w:hRule="auto" w:wrap="auto" w:vAnchor="margin" w:hAnchor="text" w:yAlign="inline"/>
        <w:spacing w:line="360" w:lineRule="auto"/>
        <w:rPr>
          <w:rFonts w:ascii="宋体" w:hAnsi="宋体" w:eastAsia="宋体" w:cs="宋体"/>
          <w:b/>
          <w:bCs/>
          <w:caps w:val="0"/>
          <w:smallCaps w:val="0"/>
          <w:strike w:val="0"/>
          <w:dstrike w:val="0"/>
          <w:outline w:val="0"/>
          <w:color w:val="000000"/>
          <w:spacing w:val="0"/>
          <w:kern w:val="0"/>
          <w:position w:val="0"/>
          <w:sz w:val="21"/>
          <w:szCs w:val="21"/>
          <w:u w:val="none" w:color="auto"/>
          <w:vertAlign w:val="baseline"/>
          <w:lang w:val="zh-TW" w:eastAsia="zh-TW"/>
        </w:rPr>
      </w:pPr>
      <w:r>
        <w:rPr>
          <w:rFonts w:ascii="宋体" w:hAnsi="宋体" w:eastAsia="宋体" w:cs="宋体"/>
          <w:b/>
          <w:bCs/>
          <w:caps w:val="0"/>
          <w:smallCaps w:val="0"/>
          <w:strike w:val="0"/>
          <w:dstrike w:val="0"/>
          <w:outline w:val="0"/>
          <w:color w:val="000000"/>
          <w:spacing w:val="0"/>
          <w:kern w:val="0"/>
          <w:position w:val="0"/>
          <w:sz w:val="21"/>
          <w:szCs w:val="21"/>
          <w:u w:val="none" w:color="auto"/>
          <w:vertAlign w:val="baseline"/>
          <w:rtl w:val="0"/>
          <w:lang w:val="zh-TW" w:eastAsia="zh-TW"/>
        </w:rPr>
        <w:t>二、课程目标</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1.正确理解学前儿童艺术教育的内涵，掌握学前儿童艺术教育的目标、内容、原则、方法和评价；</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2.了解学前儿童在音乐、美术等方面的艺术能力发展特点，深入领会艺术教育对于学前儿童身心发展的作用与功能；</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3.学习并掌握学前儿童歌唱、韵律、打击乐演奏、音乐欣赏、美术欣赏、绘画、手工和戏剧表演等多种类型艺术活动的设计、组织和教学指导；</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4.掌握必要的艺术教育知识和技能，提高实施学前儿童音乐、美术和戏剧教育的实践能力。</w:t>
      </w:r>
    </w:p>
    <w:p>
      <w:pPr>
        <w:pStyle w:val="7"/>
        <w:framePr w:w="0" w:hRule="auto" w:wrap="auto" w:vAnchor="margin" w:hAnchor="text" w:yAlign="inline"/>
        <w:spacing w:line="360" w:lineRule="auto"/>
        <w:rPr>
          <w:rFonts w:ascii="宋体" w:hAnsi="宋体" w:eastAsia="宋体" w:cs="宋体"/>
          <w:b/>
          <w:bCs/>
          <w:caps w:val="0"/>
          <w:smallCaps w:val="0"/>
          <w:strike w:val="0"/>
          <w:dstrike w:val="0"/>
          <w:outline w:val="0"/>
          <w:color w:val="000000"/>
          <w:spacing w:val="0"/>
          <w:kern w:val="0"/>
          <w:position w:val="0"/>
          <w:sz w:val="21"/>
          <w:szCs w:val="21"/>
          <w:u w:val="none" w:color="auto"/>
          <w:vertAlign w:val="baseline"/>
          <w:lang w:val="zh-TW" w:eastAsia="zh-TW"/>
        </w:rPr>
      </w:pPr>
      <w:r>
        <w:rPr>
          <w:rFonts w:ascii="宋体" w:hAnsi="宋体" w:eastAsia="宋体" w:cs="宋体"/>
          <w:b/>
          <w:bCs/>
          <w:caps w:val="0"/>
          <w:smallCaps w:val="0"/>
          <w:strike w:val="0"/>
          <w:dstrike w:val="0"/>
          <w:outline w:val="0"/>
          <w:color w:val="000000"/>
          <w:spacing w:val="0"/>
          <w:kern w:val="0"/>
          <w:position w:val="0"/>
          <w:sz w:val="21"/>
          <w:szCs w:val="21"/>
          <w:u w:val="none" w:color="auto"/>
          <w:vertAlign w:val="baseline"/>
          <w:rtl w:val="0"/>
          <w:lang w:val="zh-TW" w:eastAsia="zh-TW"/>
        </w:rPr>
        <w:t>三、本课程与相关课程的联系与区别</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学前儿童艺术教育作为一门独立的学科，与学前教育的其他学科构成横向联系，各自从不同的领域研究学前儿童的教育问题。</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本课程是一门理论与实践联系紧密的学科，它既与学前教育学、幼儿心理学、审美心理学和美学等理论学科有着十分密切的联系，又与音乐、美术和戏剧表演等艺术实践学科关系密切。学前儿童艺术教育的理论和实践是以上述这些学科为基础的，而本课程的学习反过来又会促进学生对上述这些学科的理解和掌握，为学生的学前教育实践和其他相关学科的学习打下一定的基础。</w:t>
      </w:r>
    </w:p>
    <w:p>
      <w:pPr>
        <w:pStyle w:val="7"/>
        <w:framePr w:w="0" w:hRule="auto" w:wrap="auto" w:vAnchor="margin" w:hAnchor="text" w:yAlign="inline"/>
        <w:spacing w:line="360" w:lineRule="auto"/>
        <w:rPr>
          <w:rFonts w:ascii="宋体" w:hAnsi="宋体" w:eastAsia="宋体" w:cs="宋体"/>
          <w:b/>
          <w:bCs/>
          <w:caps w:val="0"/>
          <w:smallCaps w:val="0"/>
          <w:strike w:val="0"/>
          <w:dstrike w:val="0"/>
          <w:outline w:val="0"/>
          <w:color w:val="000000"/>
          <w:spacing w:val="0"/>
          <w:kern w:val="0"/>
          <w:position w:val="0"/>
          <w:sz w:val="21"/>
          <w:szCs w:val="21"/>
          <w:u w:val="none" w:color="auto"/>
          <w:vertAlign w:val="baseline"/>
          <w:lang w:val="zh-TW" w:eastAsia="zh-TW"/>
        </w:rPr>
      </w:pPr>
      <w:r>
        <w:rPr>
          <w:rFonts w:ascii="宋体" w:hAnsi="宋体" w:eastAsia="宋体" w:cs="宋体"/>
          <w:b/>
          <w:bCs/>
          <w:caps w:val="0"/>
          <w:smallCaps w:val="0"/>
          <w:strike w:val="0"/>
          <w:dstrike w:val="0"/>
          <w:outline w:val="0"/>
          <w:color w:val="000000"/>
          <w:spacing w:val="0"/>
          <w:kern w:val="0"/>
          <w:position w:val="0"/>
          <w:sz w:val="21"/>
          <w:szCs w:val="21"/>
          <w:u w:val="none" w:color="auto"/>
          <w:vertAlign w:val="baseline"/>
          <w:rtl w:val="0"/>
          <w:lang w:val="zh-TW" w:eastAsia="zh-TW"/>
        </w:rPr>
        <w:t>四、课程的重点和难点</w:t>
      </w:r>
    </w:p>
    <w:p>
      <w:pPr>
        <w:pStyle w:val="7"/>
        <w:framePr w:w="0" w:hRule="auto" w:wrap="auto" w:vAnchor="margin" w:hAnchor="text" w:yAlign="inline"/>
        <w:spacing w:line="360" w:lineRule="auto"/>
        <w:rPr>
          <w:rFonts w:ascii="宋体" w:hAnsi="宋体" w:eastAsia="宋体" w:cs="宋体"/>
          <w:caps w:val="0"/>
          <w:smallCaps w:val="0"/>
          <w:strike w:val="0"/>
          <w:dstrike w:val="0"/>
          <w:outline w:val="0"/>
          <w:color w:val="000000"/>
          <w:spacing w:val="0"/>
          <w:kern w:val="0"/>
          <w:position w:val="0"/>
          <w:sz w:val="21"/>
          <w:szCs w:val="21"/>
          <w:u w:val="none" w:color="auto"/>
          <w:vertAlign w:val="baseline"/>
        </w:rPr>
      </w:pP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en-US"/>
        </w:rPr>
        <w:t xml:space="preserve">    </w:t>
      </w:r>
      <w:r>
        <w:rPr>
          <w:rFonts w:ascii="宋体" w:hAnsi="宋体" w:eastAsia="宋体" w:cs="宋体"/>
          <w:caps w:val="0"/>
          <w:smallCaps w:val="0"/>
          <w:strike w:val="0"/>
          <w:dstrike w:val="0"/>
          <w:outline w:val="0"/>
          <w:color w:val="000000"/>
          <w:spacing w:val="0"/>
          <w:kern w:val="0"/>
          <w:position w:val="0"/>
          <w:sz w:val="21"/>
          <w:szCs w:val="21"/>
          <w:u w:val="none" w:color="auto"/>
          <w:vertAlign w:val="baseline"/>
          <w:rtl w:val="0"/>
          <w:lang w:val="zh-TW" w:eastAsia="zh-TW"/>
        </w:rPr>
        <w:t>本课程的学习重点和难点是学前儿童艺术教育的含义和目标，艺术教育对于学前儿童身心发展的作用与功能，设计学前儿童艺术教育活动的基本步骤，组织学前儿童艺术教育活动的基本原则和基本方法，学前儿童艺术教育活动评价的目的和内容，音乐、美术和戏剧等艺术教育活动的设计与教学指导。</w:t>
      </w:r>
    </w:p>
    <w:p>
      <w:pPr>
        <w:pStyle w:val="7"/>
        <w:framePr w:w="0" w:hRule="auto" w:wrap="auto" w:vAnchor="margin" w:hAnchor="text" w:yAlign="inline"/>
        <w:spacing w:line="360" w:lineRule="auto"/>
        <w:rPr>
          <w:rFonts w:ascii="Arial Unicode MS" w:hAnsi="Arial Unicode MS" w:eastAsia="Arial Unicode MS" w:cs="Arial Unicode MS"/>
          <w:caps w:val="0"/>
          <w:smallCaps w:val="0"/>
          <w:strike w:val="0"/>
          <w:dstrike w:val="0"/>
          <w:outline w:val="0"/>
          <w:color w:val="000000"/>
          <w:spacing w:val="0"/>
          <w:kern w:val="0"/>
          <w:position w:val="0"/>
          <w:sz w:val="24"/>
          <w:szCs w:val="24"/>
          <w:u w:val="none" w:color="auto"/>
          <w:vertAlign w:val="baseline"/>
          <w:lang w:val="zh-TW" w:eastAsia="zh-TW"/>
        </w:rPr>
      </w:pPr>
    </w:p>
    <w:p>
      <w:pPr>
        <w:framePr w:w="0" w:hRule="auto" w:wrap="auto" w:vAnchor="margin" w:hAnchor="text" w:yAlign="inline"/>
        <w:spacing w:line="360" w:lineRule="auto"/>
        <w:ind w:firstLine="3373"/>
        <w:rPr>
          <w:b/>
          <w:bCs/>
          <w:sz w:val="32"/>
          <w:szCs w:val="32"/>
        </w:rPr>
      </w:pPr>
      <w:r>
        <w:rPr>
          <w:rFonts w:ascii="宋体" w:hAnsi="宋体" w:eastAsia="宋体" w:cs="宋体"/>
          <w:b/>
          <w:bCs/>
          <w:sz w:val="32"/>
          <w:szCs w:val="32"/>
          <w:rtl w:val="0"/>
          <w:lang w:val="en-US"/>
        </w:rPr>
        <w:t>Ⅱ考核目标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4"/>
          <w:szCs w:val="24"/>
          <w:rtl w:val="0"/>
          <w:lang w:val="en-US"/>
        </w:rPr>
        <w:t xml:space="preserve">    </w:t>
      </w:r>
      <w:r>
        <w:rPr>
          <w:rFonts w:ascii="宋体" w:hAnsi="宋体" w:eastAsia="宋体" w:cs="宋体"/>
          <w:sz w:val="21"/>
          <w:szCs w:val="21"/>
          <w:rtl w:val="0"/>
          <w:lang w:val="zh-TW" w:eastAsia="zh-TW"/>
        </w:rPr>
        <w:t>本大纲在考核目标中，按照识记、领会、简单应用和综合应用四个层次规定其应达到的能力层次要求。四个能力层次是递进关系，各能力层次的含义是：</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识记：要求考生能够识别和记忆本课程中有关学前儿童艺术教育概念和理论知识的主要内容，并能够根据考核的不同要求，做正确的表述、选择和判断。</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领会：要求考生能够领悟和理解本课程中有关学前儿童艺术教育概念和理论知识的内涵，理解相关概念或理论的区别和联系，并能根据考核的不同要求，对所学知识做出正确的判断、解释和说明。</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简单应用：要求考生能够根据所学的学前儿童艺术教育理论，对学前儿童艺术教育领域的实践问题进行简单分析和论证，得出正确的结论或做出正确的判断，并能将所学理论简单应用于学前儿童艺术教育实践。</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要求考生能够综合运用所学的学前儿童艺术教育理论，对学前儿童艺术教育领域的实践问题进行全面而深入的分析，得出正确的结论，并能将所学的理论综合应用于学前儿童艺术教育实践，设计出完整且符合学前儿童年龄特点的音乐、美术和戏剧等各类学前儿童艺术教育活动。</w:t>
      </w:r>
    </w:p>
    <w:p>
      <w:pPr>
        <w:pStyle w:val="7"/>
        <w:framePr w:w="0" w:hRule="auto" w:wrap="auto" w:vAnchor="margin" w:hAnchor="text" w:yAlign="inline"/>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32"/>
          <w:szCs w:val="32"/>
          <w:lang w:val="zh-TW" w:eastAsia="zh-TW"/>
        </w:rPr>
      </w:pPr>
      <w:r>
        <w:rPr>
          <w:rFonts w:ascii="宋体" w:hAnsi="宋体" w:eastAsia="宋体" w:cs="宋体"/>
          <w:b/>
          <w:bCs/>
          <w:sz w:val="32"/>
          <w:szCs w:val="32"/>
          <w:rtl w:val="0"/>
          <w:lang w:val="zh-TW" w:eastAsia="zh-TW"/>
        </w:rPr>
        <w:t>Ⅲ 课程内容与考核要求</w:t>
      </w:r>
    </w:p>
    <w:p>
      <w:pPr>
        <w:pStyle w:val="7"/>
        <w:framePr w:w="0" w:hRule="auto" w:wrap="auto" w:vAnchor="margin" w:hAnchor="text" w:yAlign="inline"/>
        <w:spacing w:line="360" w:lineRule="auto"/>
        <w:jc w:val="center"/>
        <w:rPr>
          <w:rFonts w:ascii="宋体" w:hAnsi="宋体" w:eastAsia="宋体" w:cs="宋体"/>
          <w:b/>
          <w:bCs/>
          <w:sz w:val="24"/>
          <w:szCs w:val="24"/>
        </w:rPr>
      </w:pPr>
      <w:r>
        <w:rPr>
          <w:rFonts w:ascii="宋体" w:hAnsi="宋体" w:eastAsia="宋体" w:cs="宋体"/>
          <w:b/>
          <w:bCs/>
          <w:sz w:val="24"/>
          <w:szCs w:val="24"/>
          <w:rtl w:val="0"/>
          <w:lang w:val="ja-JP" w:eastAsia="ja-JP"/>
        </w:rPr>
        <w:t>第一章</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ja-JP" w:eastAsia="ja-JP"/>
        </w:rPr>
        <w:t>概述</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艺术、艺术教育等基本概念的内涵，知道关于艺术起源的几种学说，理解确立学前儿童艺术教育目标的主要依据、学前儿童艺术教育的总目标以及音乐、美术与戏剧教育领域目标，掌握学前儿童艺术教育的含义，深入领会艺术教育对于学前儿童身心发展的作用与功能。</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1.1艺术、艺术教育、学前儿童艺术教育</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1.1.1艺术</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1.1.2艺术教育</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1.1.3学前儿童艺术教育</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1.2艺术教育与学前儿童身心发展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1.2.1促进学前儿童大脑功能的均衡协调发展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1.2.2促进学前儿童认知能力的发展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1.2.3促进学前儿童创造力的发展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1.2.4促进学前儿童美感的发展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1.2.5萌发学前儿童的艺术兴趣，发展其艺术感受力与表现力</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1.2.6丰富和陶冶学前儿童的情感</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1.2.7为促进学前儿童健全人格的形成奠定基础</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1.3学前儿童艺术教育的目标与内容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1.3.1学前儿童艺术教育的目标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1.3.2学前儿童艺术教育的内容</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（一）艺术、艺术教育、学前儿童艺术教育</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识记：学前儿童艺术教育的含义。</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（二）艺术教育与学前儿童身心发展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领会：艺术教育对于学前儿童身心发展的作用与功能。</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（三）学前儿童艺术教育的目标与内容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识记：确立学前儿童艺术教育目标的依据。</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领会：学前儿童艺术教育的总目标。</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本章的学习重点和难点是学前儿童艺术教育的含义、艺术教育对于学前儿童身心发展的作用与功能。</w:t>
      </w:r>
    </w:p>
    <w:p>
      <w:pPr>
        <w:pStyle w:val="7"/>
        <w:framePr w:w="0" w:hRule="auto" w:wrap="auto" w:vAnchor="margin" w:hAnchor="text" w:yAlign="inline"/>
        <w:spacing w:line="360" w:lineRule="auto"/>
        <w:jc w:val="center"/>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4"/>
          <w:szCs w:val="24"/>
        </w:rPr>
      </w:pPr>
      <w:r>
        <w:rPr>
          <w:rFonts w:ascii="宋体" w:hAnsi="宋体" w:eastAsia="宋体" w:cs="宋体"/>
          <w:b/>
          <w:bCs/>
          <w:sz w:val="24"/>
          <w:szCs w:val="24"/>
          <w:rtl w:val="0"/>
          <w:lang w:val="zh-TW" w:eastAsia="zh-TW"/>
        </w:rPr>
        <w:t xml:space="preserve">第二章 </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zh-TW" w:eastAsia="zh-TW"/>
        </w:rPr>
        <w:t>学前儿童艺术教育活动的设计与组织</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了解学前儿童艺术教育活动设计的基本步骤，掌握制定和撰写学前儿童艺术教育活动目标的要求，理解教学原则和教学方法的内涵，掌握组织学前儿童艺术教育活动的基本原则和基本方法。</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2.1学前儿童艺术教育活动的设计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2.1.1设计学前儿童艺术教育活动的基本步骤</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2.1.2学前儿童艺术教育活动目标的制定和撰写</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2.2组织学前儿童艺术教育活动的基本原则</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2.2.1审美性原则</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2.2.2兴趣性原则</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2.2.3创造性原则</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2.2.4参与性原则</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2.3组织学前儿童艺术教育活动的基本方法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2.3.1组织欣赏活动的教学方法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2.3.2组织创作活动的教学方法</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（一）学前儿童艺术教育活动的设计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简单应用：设计学前儿童艺术教育活动的基本步骤。</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综合应用：学前儿童艺术教育活动目标的制定和撰写。</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（二）组织学前儿童艺术教育活动的基本原则</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识记：组织学前儿童艺术教育活动的基本原则。</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领会：①如何贯彻审美性原则；②如何贯彻兴趣性原则；③如何贯彻创造性原则；④如何贯彻参与性原则。</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（三）组织学前儿童艺术教育活动的基本方法</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识记：组织学前儿童艺术教育活动的基本方法。</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领会：①对话法的运用；②联想法的运用；③观察法的运用；④讲解法的运用；⑤示范法的运用；⑥练习法的运用。</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综合应用：①组织欣赏活动的教学方法；②组织创作活动的教学方法。</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本章的学习重点是组织学前儿童艺术教育活动的基本原则和基本方法，本章的学习难点是学前儿童艺术教育活动的设计和活动目标的制定与撰写。</w:t>
      </w:r>
    </w:p>
    <w:p>
      <w:pPr>
        <w:pStyle w:val="7"/>
        <w:framePr w:w="0" w:hRule="auto" w:wrap="auto" w:vAnchor="margin" w:hAnchor="text" w:yAlign="inline"/>
        <w:spacing w:line="360" w:lineRule="auto"/>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1"/>
          <w:szCs w:val="21"/>
          <w:lang w:val="zh-TW" w:eastAsia="zh-TW"/>
        </w:rPr>
      </w:pPr>
      <w:r>
        <w:rPr>
          <w:rFonts w:ascii="宋体" w:hAnsi="宋体" w:eastAsia="宋体" w:cs="宋体"/>
          <w:b/>
          <w:bCs/>
          <w:sz w:val="24"/>
          <w:szCs w:val="24"/>
          <w:rtl w:val="0"/>
          <w:lang w:val="zh-TW" w:eastAsia="zh-TW"/>
        </w:rPr>
        <w:t>第三章 学前儿童歌唱活动的实施指导</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歌唱能力发展的特点与活动内容，理解各个年龄阶段学前儿童歌唱活动的教育目标，能够为学前儿童选择适合其年龄特点的歌唱活动内容，能够综合运用所学知识，设计和实施完整且符合学前儿童年龄特点的歌唱活动。</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3.1 学前儿童歌唱能力的发展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3.1.1 音准感受和表现力的发展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3.1.2 歌词记忆与理解力的发展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3.1.3 节奏感受与表现力的发展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3.1.4 歌唱呼吸控制能力的发展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3.1.5 歌唱表现力的发展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3.2 学前儿童歌唱活动的教育目标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3.2.1 3-4岁学前儿童歌唱活动的教育目标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3.2.2 4-5岁学前儿童歌唱活动的教育目标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3.2.3 5-6岁学前儿童歌唱活动的教育目标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3.3 学前儿童歌唱活动的内容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3.3.1 学唱适宜的儿童歌曲</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3.3.2 学习恰当的儿童歌唱形式</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3.3.3 培养良好的歌唱习惯</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3.4 学前儿童歌唱活动的设计与实施指导</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3.4.1 学前儿金歌唱活动的基本结构</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3.4.2 学前儿童歌唱活动的指导要点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3.5 学前儿童歌唱活动案例及分析</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（一）学前儿童歌唱能力的发展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识记：学前儿童歌唱能力发展的特点。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（二）学前儿童歌唱活动的教育目标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领会：①3一4岁学前儿童歌唱活动的教育目标；②4-5岁学前儿童歌唱活动的教育目标；③5-6岁学前儿童歌唱活动的教育目标。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（三）学前儿童歌唱活动的内容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识记：学前儿童歌唱活动的内容。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简单应用：学前儿童歌唱活动的内容选择。</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（四）学前儿童歌唱活动的设计与实施指导</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简单应用：①学前儿童歌唱活动的基本结构；②学前儿童歌唱活动的指导要点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综合应用：学前儿童歌唱活动的活动设计。</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本章的学习重点和难点是学前儿童歌唱活动的内容、活动设计与教学指导。</w:t>
      </w:r>
    </w:p>
    <w:p>
      <w:pPr>
        <w:pStyle w:val="7"/>
        <w:framePr w:w="0" w:hRule="auto" w:wrap="auto" w:vAnchor="margin" w:hAnchor="text" w:yAlign="inline"/>
        <w:spacing w:line="360" w:lineRule="auto"/>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4"/>
          <w:szCs w:val="24"/>
          <w:lang w:val="zh-TW" w:eastAsia="zh-TW"/>
        </w:rPr>
      </w:pPr>
      <w:r>
        <w:rPr>
          <w:rFonts w:ascii="宋体" w:hAnsi="宋体" w:eastAsia="宋体" w:cs="宋体"/>
          <w:b/>
          <w:bCs/>
          <w:sz w:val="24"/>
          <w:szCs w:val="24"/>
          <w:rtl w:val="0"/>
          <w:lang w:val="zh-TW" w:eastAsia="zh-TW"/>
        </w:rPr>
        <w:t>第四章 学前儿童韵律活动的实施指导</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韵律活动的内容与特点，理解各个年龄阶段学前儿童韵律活动的教育目标，能够为学前儿童选择适合其年龄特点的韵律活动内容，能够综合运用所学知识，设计和实施完整且符合学前儿童年龄特点的韵律活动。</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4.1 学前儿童韵律活动能力的发展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4.1.1 韵律活动相关动作的发展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4.1.2 随乐动作能力的发展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4.1.3 韵律活动中音乐要素理解与表现能力的发展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4.1.4 韵律活动中合作协调能力的发展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4.2 学前儿童韵律活动的教育目标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4.2.1 3-4岁学前儿童韵律活动的教育目标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4.2.2 4-5岁学前儿童韵律活动的教育目标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4.2.3 5-6岁学前儿童韵律活动的教育目标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4.3 学前儿童韵律活动的内容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4.3.1 掌握适宜的韵律动作</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4.3.2 学习恰当的韵律活动形式</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4.3.3 培养良好的韵律活动行为习惯</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4.4 学前儿童韵律活动的设计与实施指导</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4.4.1 幼儿园日常生活环节中的韵律活动设计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4.4.2 学前儿童集体教育活动中的韵律活动设计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4.4.3 学前儿童韵律活动的指导要点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4.5 学前儿童韵律活动案例及分析</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（一）学前儿童韵律活动能力的发展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识记：学前儿童韵律活动能力发展的特点。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（二）学前儿童韵律活动的教育目标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领会：①3-4岁学前儿童韵律活动的教育目标；②4-5岁学前儿童韵律活动的教育目标；③5-6岁学前儿童韵律活动的教育目标。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（三）学前儿童韵律活动的内容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识记：学前儿童韵律活动的内容。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简单应用：学前儿童韵律活动的内容选择。</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（四）学前儿童韵律活动的设计与实施指导</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简单应用：①学前儿童集体教育活动中韵律活动的基本流程；②学前儿童韵律活动的指导要点。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综合应用：①幼儿园日常生活环节中的韵律活动设计；②学前儿童集体教育活动中韵律活动的活动设计。</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本章的学习重点和难点是学前儿童韵律活动的内容、活动设计与教学指导。</w:t>
      </w:r>
    </w:p>
    <w:p>
      <w:pPr>
        <w:pStyle w:val="7"/>
        <w:framePr w:w="0" w:hRule="auto" w:wrap="auto" w:vAnchor="margin" w:hAnchor="text" w:yAlign="inline"/>
        <w:spacing w:line="360" w:lineRule="auto"/>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4"/>
          <w:szCs w:val="24"/>
        </w:rPr>
      </w:pPr>
      <w:r>
        <w:rPr>
          <w:rFonts w:ascii="宋体" w:hAnsi="宋体" w:eastAsia="宋体" w:cs="宋体"/>
          <w:b/>
          <w:bCs/>
          <w:sz w:val="24"/>
          <w:szCs w:val="24"/>
          <w:rtl w:val="0"/>
          <w:lang w:val="zh-TW" w:eastAsia="zh-TW"/>
        </w:rPr>
        <w:t>第五章</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zh-TW" w:eastAsia="zh-TW"/>
        </w:rPr>
        <w:t>学前儿童打击乐器演奏活动的实施指导</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打击乐器演奏活动的内容与特点，理解各个年龄阶段学前儿童打击乐器演奏活动的教育目标，能够为学前儿童选择适合其年龄特点的打击乐器演奏活动内容，能够综合运用所学知识，设计和实施完整且符合学前儿童年龄特点的打击乐器演奏活动。</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5.1学前儿童打击乐器演奏能力的发展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5.1.1打击乐器演奏能力的发展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5.1.2随乐演奏能力的发展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5.1.3打击乐器演奏活动中音乐要素理解与表现能力的发展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5.1.4打击乐器演奏活动中合作协调能力的发展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 xml:space="preserve">5.2学前儿童打击乐器演奏活动的教育目标 </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5.2.1 3-4岁学前儿童打击乐器演奏活动的教育目标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5.2.2 4-5岁学前儿童打击乐器演奏活动的教育目标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5.2.3 5-6岁学前儿童打击乐器演奏活动的教育目标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5.3学前儿童打击乐器演奏活动的内容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5.3.1学习打击乐器演奏的简单知识技能</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5.3.2学习适宜的打击乐器演奏形式</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5.3.3培养良好的打击乐器演奏习惯</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5.4学前儿童打击乐器演奏活动的设计与实施指导</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5.4.1学前儿童打击乐器演奏活动设计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5.4.2学前儿童打击乐器演奏活动的指导要点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5.5学前儿童打击乐器演奏活动案例及分析</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（一）学前儿童打击乐器演奏能力的发展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识记：学前儿童打击乐器演奏能力发展的特点。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（二）学前儿童打击乐器演奏活动的教育目标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领会：①3-4岁学前儿童打击乐器演奏活动的教育目标；②4-5岁学前儿童打击乐器演奏活动的教育目标；③5-6岁学前儿童打击乐器演奏活动的教育目标。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（三）学前儿童打击乐器演奏活动的内容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识记：学前儿童打击乐器演奏活动的内容。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简单应用：学前儿童打击乐器演奏活动的内容选择。</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（四）学前儿童打击乐器演奏活动的设计与实施指导</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简单应用：①学前儿童打击乐器演奏活动的基本流程；②学前儿童打击乐器演奏活动的指导要点。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综合应用：学前儿童打击乐器演奏活动的活动设计。</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本章的学习重点和难点是学前儿童打击乐器演奏活动的内容、活动设计与教学指导。</w:t>
      </w:r>
    </w:p>
    <w:p>
      <w:pPr>
        <w:pStyle w:val="7"/>
        <w:framePr w:w="0" w:hRule="auto" w:wrap="auto" w:vAnchor="margin" w:hAnchor="text" w:yAlign="inline"/>
        <w:spacing w:line="360" w:lineRule="auto"/>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4"/>
          <w:szCs w:val="24"/>
        </w:rPr>
      </w:pPr>
      <w:r>
        <w:rPr>
          <w:rFonts w:ascii="宋体" w:hAnsi="宋体" w:eastAsia="宋体" w:cs="宋体"/>
          <w:b/>
          <w:bCs/>
          <w:sz w:val="24"/>
          <w:szCs w:val="24"/>
          <w:rtl w:val="0"/>
          <w:lang w:val="zh-TW" w:eastAsia="zh-TW"/>
        </w:rPr>
        <w:t>第六章</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zh-TW" w:eastAsia="zh-TW"/>
        </w:rPr>
        <w:t>学前儿童音乐欣赏活动的实施指导</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音乐欣赏活动的内容与特点，了解学前儿童音乐欣赏活动的不同类型，理解各个年龄阶段学前儿童音乐欣赏活动的教育目标，能够综合运用所学知识，设计和实施完整且符合学前儿童年龄特点的音乐欣赏活动。</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6.1学前儿童音乐欣赏能力的发展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6.1.1倾听音乐能力的发展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6.1.2音乐欣赏活动中音乐要素理解与表现能力的发展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6.1.3音乐审美偏好的发展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6.2学前儿童音乐欣赏活动的教育目标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6.2.13-4岁学前儿童音乐欣赏活动的教育目标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6.2.24-5岁学前儿童音乐欣赏活动的教育目标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6.2.35-6岁学前儿童音乐欣赏活动的教育目标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6.3学前儿童音乐欣赏活动的内容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6.3.1发现生活中的音乐</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6.3.2赏析适宜的音乐舞蹈作品</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6.3.3培养良好的聆听音乐习惯</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6.3.4掌握简单的音乐欣赏知识</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6.4学前儿童音乐欣赏活动的设计与实施指导</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6.4.1学前儿童音乐欣赏活动设计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6.4.2学前儿童音乐欣赏活动的指导要点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6.5学前儿童音乐欣赏活动案例及分析</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（一）学前儿童音乐欣赏能力的发展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识记：学前儿童音乐欣赏能力发展的特点。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（二）学前儿童音乐欣赏活动的教育目标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领会：①3-4岁学前儿童音乐欣赏活动的教育目标；②4-5岁学前儿童音乐欣赏活动的教育目标；③5-6岁学前儿童音乐欣赏活动的教育目标。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（三）学前儿童音乐欣赏活动的内容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识记：学前儿童音乐欣赏活动的内容。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简单应用：学前儿童音乐欣赏活动的内容选择。</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（四）学前儿童音乐欣赏活动的设计与实施指导</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简单应用：①学前儿童音乐欣赏活动的类型；②学前儿童音乐欣赏活动的指导要点。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综合应用：学前儿童音乐欣赏活动的活动设计。</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本章的学习重点和难点是学前儿童音乐欣赏活动的内容、活动设计与教学指导。</w:t>
      </w:r>
    </w:p>
    <w:p>
      <w:pPr>
        <w:pStyle w:val="7"/>
        <w:framePr w:w="0" w:hRule="auto" w:wrap="auto" w:vAnchor="margin" w:hAnchor="text" w:yAlign="inline"/>
        <w:spacing w:line="360" w:lineRule="auto"/>
        <w:jc w:val="center"/>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4"/>
          <w:szCs w:val="24"/>
        </w:rPr>
      </w:pPr>
      <w:r>
        <w:rPr>
          <w:rFonts w:ascii="宋体" w:hAnsi="宋体" w:eastAsia="宋体" w:cs="宋体"/>
          <w:b/>
          <w:bCs/>
          <w:sz w:val="24"/>
          <w:szCs w:val="24"/>
          <w:rtl w:val="0"/>
          <w:lang w:val="zh-TW" w:eastAsia="zh-TW"/>
        </w:rPr>
        <w:t>第七章</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zh-TW" w:eastAsia="zh-TW"/>
        </w:rPr>
        <w:t>学前儿童美术欣赏活动的实施指导</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美术欣赏的心理过程及美感特点，理解各个年龄阶段学前儿童美术欣赏的内容，以及学前儿童美术欣赏活动的基本环节与指导要点，能够综合运用所学知识，设计和实施完整且符合学前儿童年龄特点的美术欣赏活动。</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7.1学前儿童美术欣赏的心理过程及美感特点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7.1.1学前儿童美术欣赏的心理过程</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7.1.2学前儿童的美感特点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7.2学前儿童美术欣赏活动的教育目标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7.2.13-4岁学前儿童美术欣赏活动的教育目标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7.2.24-5岁学前儿童美术欣赏活动的教育目标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7.2.35-6岁学前儿童美术欣赏活动的教育目标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7.3学前儿童美术欣赏活动的内容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7.3.1欣赏自然环境和人文景观中各种美的事物</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7.3.2欣赏各种类型的美术作品</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7.3.3初步了解和掌握一定的美术欣赏知识与技能</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7.4学前儿童美术欣赏活动的基本环节与指导要点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7.4.1学前儿童美术欣赏活动的基本环节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7.4.2学前儿童美术欣赏活动案例及分析</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7.4.3学前儿童美术欣赏活动的指导要点</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（一）学前儿童美术欣赏的心理过程及美感特点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识记：学前儿童的美感特点。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领会：学前儿童美术欣赏的心理过程。</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（二）学前儿童美术欣赏活动的教育目标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领会：①3-4岁学前儿童美术欣赏活动的教育目标；②4-5岁学前儿童美术欣赏活动的教育目标；③5-6岁学前儿童美术欣赏活动的教育目标。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（三）学前儿童美术欣赏活动的内容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识记：学前儿童美术欣赏活动的内容。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简单应用：学前儿童美术欣赏活动的内容选择。</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（四）学前儿童美术欣赏活动的基本环节与指导要点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简单应用：①学前儿童美术欣赏活动的基本环节；②学前儿童美术欣赏活动的指导要点。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综合应用：学前儿童美术欣赏活动的活动设计。</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本章的学习重点和难点是学前儿童美术欣赏活动的内容、基本环节与指导要点。</w:t>
      </w:r>
    </w:p>
    <w:p>
      <w:pPr>
        <w:pStyle w:val="7"/>
        <w:framePr w:w="0" w:hRule="auto" w:wrap="auto" w:vAnchor="margin" w:hAnchor="text" w:yAlign="inline"/>
        <w:spacing w:line="360" w:lineRule="auto"/>
        <w:jc w:val="center"/>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1"/>
          <w:szCs w:val="21"/>
        </w:rPr>
      </w:pPr>
      <w:r>
        <w:rPr>
          <w:rFonts w:ascii="宋体" w:hAnsi="宋体" w:eastAsia="宋体" w:cs="宋体"/>
          <w:b/>
          <w:bCs/>
          <w:sz w:val="24"/>
          <w:szCs w:val="24"/>
          <w:rtl w:val="0"/>
          <w:lang w:val="zh-TW" w:eastAsia="zh-TW"/>
        </w:rPr>
        <w:t>第八章</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zh-TW" w:eastAsia="zh-TW"/>
        </w:rPr>
        <w:t>学前儿童绘画活动的实施指导</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绘画能力的发展阶段及其特点，理解各个年龄阶段学前儿童绘画活动的教育目标，掌握学前儿童绘画活动的类型和内容，以及学前儿童绘画活动的教学设计与指导要点，能够综合运用所学知识，设计和实施完整且符合学前儿童年龄特点的绘画活动。</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8.1学前儿童绘画能力的发展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8.1.1涂鸦阶段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8.1.2象征阶段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8.1.3图式阶段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8.2学前儿童绘画活动的教育目标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8.2.13-4岁学前儿童绘画活动的教育目标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8.2.24-5岁学前儿童绘画活动的教育目标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8.2.35-6岁学前儿童绘画活动的教育目标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8.3学前儿童绘画活动的类型和内容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8.3.1学前儿童绘画活动的类型</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8.3.2学前儿童绘画活动的内容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8.4学前儿童绘画活动的设计与指导要点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8.4.1学前儿童绘画活动设计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8.4.2学前儿童绘画活动的指导要点</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（一）学前儿童绘画能力的发展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识记：学前儿童绘画能力发展的阶段。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（二）学前儿童绘画活动的教育目标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领会：①3-4岁学前儿童绘画活动的教育目标；②4-5岁学前儿童绘画活动的教育目标；③5-6岁学前儿童绘画活动的教育目标。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（三）学前儿童绘画活动的类型和内容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识记：①学前儿童绘画活动的类型；②学前儿童绘画活动的内容。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简单应用：学前儿童绘画活动的内容选择。</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（四）学前儿童绘画活动的设计与指导要点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简单应用：学前儿童绘画活动的指导要点。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 xml:space="preserve">综合应用：学前儿童绘画活动的活动设计。  </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本章的学习重点和难点是学前儿童绘画活动的内容、活动设计与教学指导。</w:t>
      </w:r>
    </w:p>
    <w:p>
      <w:pPr>
        <w:pStyle w:val="7"/>
        <w:framePr w:w="0" w:hRule="auto" w:wrap="auto" w:vAnchor="margin" w:hAnchor="text" w:yAlign="inline"/>
        <w:spacing w:line="360" w:lineRule="auto"/>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4"/>
          <w:szCs w:val="24"/>
        </w:rPr>
      </w:pPr>
      <w:r>
        <w:rPr>
          <w:rFonts w:ascii="宋体" w:hAnsi="宋体" w:eastAsia="宋体" w:cs="宋体"/>
          <w:b/>
          <w:bCs/>
          <w:sz w:val="24"/>
          <w:szCs w:val="24"/>
          <w:rtl w:val="0"/>
          <w:lang w:val="zh-TW" w:eastAsia="zh-TW"/>
        </w:rPr>
        <w:t>第九章</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zh-TW" w:eastAsia="zh-TW"/>
        </w:rPr>
        <w:t>学前儿童手工活动的实施指导</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手工能力的发展阶段及其特点，理解各个年龄阶段学前儿童手工活动的教育目标，掌握学前儿童手工活动的类型和内容，以及学前儿童手工活动的教学设计与指导要点，能够综合运用所学知识，设计和实施完整且符合学前儿童年龄特点的手工活动。</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9.1学前儿童手工能力的发展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9.1.1无目的活动阶段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9.1.2基本形状阶段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9.1.3样式化阶段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9.2学前儿童手工活动的教育目标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9.2.13-4岁学前儿童手工活动的教育目标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9.2.24-5岁学前儿童手工活动的教育目标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9.2.35-6岁学前儿童手工活动的教育目标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9.3学前儿童手工活动的类型和内容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9.3.1学前儿童手工活动的类型</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9.3.2学前儿童手工活动的内容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9.4学前儿童手工活动的设计与指导要点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9.4.1学前儿童手工活动设计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9.4.2学前儿童手工活动的指导要点</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（一）学前儿童手工能力的发展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识记：学前儿童手工能力发展的阶段。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（二）学前儿童手工活动的教育目标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领会：①3-4岁学前儿童手工活动的教育目标；②4-5岁学前儿童手工活动的教育目标；③5-6岁学前儿童手工活动的教育目标。</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（三）学前儿童手工活动的类型和内容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识记：①学前儿童手工活动的类型；②学前儿童手工活动的内容。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简单应用：学前儿童手工活动的内容选择。</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（四）学前儿童手工活动的设计与指导要点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简单应用：学前儿童手工活动的指导要点。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综合应用：学前儿童手工活动的活动设计。</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本章的学习重点和难点是学前儿童手工活动的内容、活动设计与教学指导。</w:t>
      </w:r>
    </w:p>
    <w:p>
      <w:pPr>
        <w:pStyle w:val="7"/>
        <w:framePr w:w="0" w:hRule="auto" w:wrap="auto" w:vAnchor="margin" w:hAnchor="text" w:yAlign="inline"/>
        <w:spacing w:line="360" w:lineRule="auto"/>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4"/>
          <w:szCs w:val="24"/>
        </w:rPr>
      </w:pPr>
      <w:r>
        <w:rPr>
          <w:rFonts w:ascii="宋体" w:hAnsi="宋体" w:eastAsia="宋体" w:cs="宋体"/>
          <w:b/>
          <w:bCs/>
          <w:sz w:val="24"/>
          <w:szCs w:val="24"/>
          <w:rtl w:val="0"/>
          <w:lang w:val="zh-TW" w:eastAsia="zh-TW"/>
        </w:rPr>
        <w:t>第十章</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zh-TW" w:eastAsia="zh-TW"/>
        </w:rPr>
        <w:t>学前儿童戏剧表演活动的实施指导</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学前儿童戏剧表演活动的内容与特点，了解学前儿童戏剧表演活动的领域渗透形式，理解各个年龄阶段学前儿童戏剧表演活动的教育目标，能够综合运用所学知识，设计和实施完整且符合各年龄阶段学前儿童特点的戏剧表演活动。</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10.1学前儿童戏剧表演活动概述</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10.1.1学前儿童戏剧表演活动的界定</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10.1.2学前儿童戏剧表演能力的发展</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10.1.3学前儿童戏剧表演活动的教育目标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10.1.4学前儿童戏剧表演活动的内容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10.2学前儿童戏剧表演活动实施指导</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10.2.1学前儿童戏剧表演活动设计</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10.2.2学前儿童戏剧表演活动案例及分析</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（一）学前儿童戏剧表演活动概述</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领会：①学前儿童戏剧表演活动的界定；②学前儿童戏剧表演活动的教育目标</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识记：①学前儿童戏剧表演活动的内容；②学前儿童戏剧表演能力的发展的特点。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（二）学前儿童戏剧表演活动实施指导</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简单运用：学前儿童戏剧表演活动的模式。</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综合运用：学前儿童戏剧表演活动的活动设计。</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本章的学习重点和难点是不同类型学前儿童戏剧表演活动的活动设计。</w:t>
      </w:r>
    </w:p>
    <w:p>
      <w:pPr>
        <w:pStyle w:val="7"/>
        <w:framePr w:w="0" w:hRule="auto" w:wrap="auto" w:vAnchor="margin" w:hAnchor="text" w:yAlign="inline"/>
        <w:spacing w:line="360" w:lineRule="auto"/>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b/>
          <w:bCs/>
          <w:sz w:val="21"/>
          <w:szCs w:val="21"/>
        </w:rPr>
      </w:pPr>
      <w:r>
        <w:rPr>
          <w:rFonts w:ascii="宋体" w:hAnsi="宋体" w:eastAsia="宋体" w:cs="宋体"/>
          <w:b/>
          <w:bCs/>
          <w:sz w:val="24"/>
          <w:szCs w:val="24"/>
          <w:rtl w:val="0"/>
          <w:lang w:val="zh-TW" w:eastAsia="zh-TW"/>
        </w:rPr>
        <w:t>第十一章</w:t>
      </w:r>
      <w:r>
        <w:rPr>
          <w:rFonts w:ascii="宋体" w:hAnsi="宋体" w:eastAsia="宋体" w:cs="宋体"/>
          <w:b/>
          <w:bCs/>
          <w:sz w:val="24"/>
          <w:szCs w:val="24"/>
          <w:rtl w:val="0"/>
          <w:lang w:val="en-US"/>
        </w:rPr>
        <w:t xml:space="preserve"> </w:t>
      </w:r>
      <w:r>
        <w:rPr>
          <w:rFonts w:ascii="宋体" w:hAnsi="宋体" w:eastAsia="宋体" w:cs="宋体"/>
          <w:b/>
          <w:bCs/>
          <w:sz w:val="24"/>
          <w:szCs w:val="24"/>
          <w:rtl w:val="0"/>
          <w:lang w:val="zh-TW" w:eastAsia="zh-TW"/>
        </w:rPr>
        <w:t>学前儿童艺术教育活动的评价</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一、学习目的与要求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了解评价的含义和学前儿童艺术教育活动评价的类型，理解学前儿童艺术教育活动评价的含义和目的，掌握学前儿童艺术教育活动评价的基本步骤和内容。</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11.1学前儿童艺术教育活动评价的目的和基本步骤</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11.1.1学前儿童艺术教育活动评价</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11.1.2学前儿童艺术教育活动评价的目的</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11.1.3学前儿童艺术教育活动评价的基本步骤</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11.2学前儿童艺术教育活动评价的类型</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11.2.1数量化评价和非数量化评价</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11.2.2诊断性评价、形成性评价和总结性评价</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11.2.3绝对评价、相对评价和个体内差异评价</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11.2.4自我评价和他人评价</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11.3学前儿童艺术教育活动评价的内容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11.3.1评价教师组织艺术教育活动的情况</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11.3.2评价学前儿童的艺术学习与发展情况</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三、考核知识点与考核要求</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（一）学前儿童艺术教育活动评价的目的和基本步骤</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领会：学前儿童艺术教育活动评价的目的。</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简单应用：学前儿童艺术教育活动评价的基本步骤。</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（二）学前儿童艺术教育活动评价的类型</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识记：学前儿童艺术教育活动评价的类型。</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（三）学前儿童艺术教育活动评价的内容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识记：学前儿童艺术教育活动评价的内容。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综合应用：①评价教师组织艺术教育活动的情况；②评价学前儿童的艺术学习与发展情况。</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四、本章重点、难点</w:t>
      </w:r>
    </w:p>
    <w:p>
      <w:pPr>
        <w:pStyle w:val="7"/>
        <w:framePr w:w="0" w:hRule="auto" w:wrap="auto" w:vAnchor="margin" w:hAnchor="text" w:yAlign="inline"/>
        <w:spacing w:line="360" w:lineRule="auto"/>
        <w:ind w:left="480" w:firstLine="0"/>
        <w:rPr>
          <w:rFonts w:ascii="宋体" w:hAnsi="宋体" w:eastAsia="宋体" w:cs="宋体"/>
          <w:sz w:val="21"/>
          <w:szCs w:val="21"/>
          <w:lang w:val="zh-TW" w:eastAsia="zh-TW"/>
        </w:rPr>
      </w:pPr>
      <w:r>
        <w:rPr>
          <w:rFonts w:ascii="宋体" w:hAnsi="宋体" w:eastAsia="宋体" w:cs="宋体"/>
          <w:sz w:val="21"/>
          <w:szCs w:val="21"/>
          <w:rtl w:val="0"/>
          <w:lang w:val="zh-TW" w:eastAsia="zh-TW"/>
        </w:rPr>
        <w:t>本章的学习重点和难点是学前儿童艺术教育活动评价的目的、基本步骤和内容。</w:t>
      </w:r>
    </w:p>
    <w:p>
      <w:pPr>
        <w:pStyle w:val="7"/>
        <w:framePr w:w="0" w:hRule="auto" w:wrap="auto" w:vAnchor="margin" w:hAnchor="text" w:yAlign="inline"/>
        <w:spacing w:line="360" w:lineRule="auto"/>
        <w:jc w:val="center"/>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sz w:val="32"/>
          <w:szCs w:val="32"/>
          <w:lang w:val="zh-TW" w:eastAsia="zh-TW"/>
        </w:rPr>
      </w:pPr>
      <w:r>
        <w:rPr>
          <w:rFonts w:ascii="宋体" w:hAnsi="宋体" w:eastAsia="宋体" w:cs="宋体"/>
          <w:b/>
          <w:bCs/>
          <w:sz w:val="32"/>
          <w:szCs w:val="32"/>
          <w:rtl w:val="0"/>
          <w:lang w:val="zh-TW" w:eastAsia="zh-TW"/>
        </w:rPr>
        <w:t>IV大纲的说明与考核实施要求</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一、自学考试大纲的目的和作用</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课程自学考试大纲是根据专业自学考试计划的要求，结合自学考试的特点而确定。其目的是对个人自学、社会助学和课程考试命题进行指导和规定。</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二、课程自学考试大纲与教材的关系</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较为适当。</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大纲与教材所体现的课程内容应基本一致。大纲里面的课程内容和考核知识点，教材里一般也要有。反过来，教材里有的内容，大纲里就不一定体现。（注：如果教材是推荐选用的，其中有的内容与大纲要求不一致的地方，应以大纲规定为准。）</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三、关于自学教材</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《学前儿童艺术教育》，</w:t>
      </w:r>
      <w:bookmarkStart w:id="0" w:name="_GoBack"/>
      <w:r>
        <w:rPr>
          <w:rFonts w:ascii="宋体" w:hAnsi="宋体" w:eastAsia="宋体" w:cs="宋体"/>
          <w:sz w:val="21"/>
          <w:szCs w:val="21"/>
          <w:rtl w:val="0"/>
          <w:lang w:val="zh-TW" w:eastAsia="zh-TW"/>
        </w:rPr>
        <w:t>杜悦艳、陈迁</w:t>
      </w:r>
      <w:bookmarkEnd w:id="0"/>
      <w:r>
        <w:rPr>
          <w:rFonts w:ascii="宋体" w:hAnsi="宋体" w:eastAsia="宋体" w:cs="宋体"/>
          <w:sz w:val="21"/>
          <w:szCs w:val="21"/>
          <w:rtl w:val="0"/>
          <w:lang w:val="zh-TW" w:eastAsia="zh-TW"/>
        </w:rPr>
        <w:t>主编，高等教育出版社，2014</w:t>
      </w:r>
      <w:r>
        <w:rPr>
          <w:rFonts w:ascii="宋体" w:hAnsi="宋体" w:eastAsia="宋体" w:cs="宋体"/>
          <w:sz w:val="21"/>
          <w:szCs w:val="21"/>
          <w:rtl w:val="0"/>
          <w:lang w:val="ja-JP" w:eastAsia="ja-JP"/>
        </w:rPr>
        <w:t>年版。</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四、关于自学要求和自学方法的指导</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为有效地指导个人自学和社会助学，本大纲已指明了课程的重点和难点，在章节的基本要求中一般也指明了章节内容的重点和难点</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自考学习者可以采用个人自学的途径，也可以采用社会助学的方式进行本课程的学习。无论是社会助学还是个人自学，学习者都应采用相应的学习策略和方法，提高备考效率。本课程的学习过程中，学习者首先应立足于教材，深入理解课程相关理论知识。本课程亦强调学习者的实践学习。学习者在阅读、分析教材所举活动案例的同时，应积极进入幼儿园教学活动现场，了解学前儿童艺术活动的真实情况。有条件的学习者可以采用说课或模拟课堂的方式进行学前儿童音乐活动、美术活动、戏剧活动的组织、设计与教学指导的练习。</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五、对社会助学的要求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社会助学者应根据本大纲规定的考试内容和考核目标，认真钻研指定教材，对考生进行切实有效的辅导，引导他们防止自学中的各种偏向，把握社会助学的正确导向。</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正确处理学习知识和提高能力的关系。要引导考生将识记、领会与应用联系起来。把基础知识和理论转化为应用能力，在全面辅导的基础上，着重培养提高考生分析问题和解决问题的能力。</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正确处理重点和一般的关系。重点与一般是相互联系起来的，不可截然分开。应指导考生全面系统地学习教材，要掌握全部考试内容和考核知识点，在此基础上突出重点。不可孤立地抓重点，把考生引向猜题、押题的错误方向。</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六、对考核内容的说明</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1.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四个认知层次确定其考核要求。</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2.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3.课程分为四部分，分别为学前儿童艺术教育基本问题、学前儿童音乐活动实施指导、学前儿童美术活动实施指导、学前儿童戏剧活动实施指导。考试试卷中所占的比例大约如下：学前儿童艺术教育基本问题为20%、学前儿童音乐活动实施指导为35%、学前儿童美术活动实施指导为35%、学前儿童戏剧活动实施指导为10%。</w:t>
      </w:r>
    </w:p>
    <w:p>
      <w:pPr>
        <w:pStyle w:val="7"/>
        <w:framePr w:w="0" w:hRule="auto" w:wrap="auto" w:vAnchor="margin" w:hAnchor="text" w:yAlign="inline"/>
        <w:spacing w:line="360" w:lineRule="auto"/>
        <w:rPr>
          <w:rFonts w:ascii="宋体" w:hAnsi="宋体" w:eastAsia="宋体" w:cs="宋体"/>
          <w:b/>
          <w:bCs/>
          <w:sz w:val="21"/>
          <w:szCs w:val="21"/>
          <w:lang w:val="zh-TW" w:eastAsia="zh-TW"/>
        </w:rPr>
      </w:pPr>
      <w:r>
        <w:rPr>
          <w:rFonts w:ascii="宋体" w:hAnsi="宋体" w:eastAsia="宋体" w:cs="宋体"/>
          <w:b/>
          <w:bCs/>
          <w:sz w:val="21"/>
          <w:szCs w:val="21"/>
          <w:rtl w:val="0"/>
          <w:lang w:val="zh-TW" w:eastAsia="zh-TW"/>
        </w:rPr>
        <w:t>七、关于考试命题的若干规定</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1.本课程考试为闭卷笔试，考试时间为150分钟。</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2.本大纲各章所规定的基本要求、知识点及知识点下的知识细目，都属于考核的内容。考试命题既要覆盖到章，又要避免面面俱到。要注意突出课程重点、章节重点，加大重点内容的覆盖面。</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4.本课程在试卷中对不同能力层次要求的分数比例大致为：识记占20%，领会占20%，简单应用占30%，综合应用占30%。</w:t>
      </w:r>
    </w:p>
    <w:p>
      <w:pPr>
        <w:pStyle w:val="7"/>
        <w:framePr w:w="0" w:hRule="auto" w:wrap="auto" w:vAnchor="margin" w:hAnchor="text" w:yAlign="inline"/>
        <w:spacing w:line="360" w:lineRule="auto"/>
        <w:rPr>
          <w:rFonts w:ascii="宋体" w:hAnsi="宋体" w:eastAsia="宋体" w:cs="宋体"/>
          <w:sz w:val="21"/>
          <w:szCs w:val="21"/>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5.要合理安排试题的难易程度，试题的难度可分为：易、较易、较难和难四个等级每份试卷中不同难度试题的分数比例一般为：2:3:3:2。</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en-US"/>
        </w:rPr>
        <w:t xml:space="preserve">    </w:t>
      </w:r>
      <w:r>
        <w:rPr>
          <w:rFonts w:ascii="宋体" w:hAnsi="宋体" w:eastAsia="宋体" w:cs="宋体"/>
          <w:sz w:val="21"/>
          <w:szCs w:val="21"/>
          <w:rtl w:val="0"/>
          <w:lang w:val="zh-TW" w:eastAsia="zh-TW"/>
        </w:rPr>
        <w:t>6.本课程考试命题的主要题型为：单项选择题、名词解释题、简答题、论述题、应用题、案例分析等。</w:t>
      </w:r>
    </w:p>
    <w:p>
      <w:pPr>
        <w:pStyle w:val="7"/>
        <w:framePr w:w="0" w:hRule="auto" w:wrap="auto" w:vAnchor="margin" w:hAnchor="text" w:yAlign="inline"/>
        <w:spacing w:line="360" w:lineRule="auto"/>
        <w:rPr>
          <w:rFonts w:ascii="宋体" w:hAnsi="宋体" w:eastAsia="宋体" w:cs="宋体"/>
          <w:sz w:val="21"/>
          <w:szCs w:val="21"/>
          <w:lang w:val="zh-TW" w:eastAsia="zh-TW"/>
        </w:rPr>
      </w:pPr>
    </w:p>
    <w:p>
      <w:pPr>
        <w:pStyle w:val="7"/>
        <w:framePr w:w="0" w:hRule="auto" w:wrap="auto" w:vAnchor="margin" w:hAnchor="text" w:yAlign="inline"/>
        <w:spacing w:line="360" w:lineRule="auto"/>
        <w:jc w:val="center"/>
        <w:rPr>
          <w:rFonts w:ascii="宋体" w:hAnsi="宋体" w:eastAsia="宋体" w:cs="宋体"/>
          <w:sz w:val="24"/>
          <w:szCs w:val="24"/>
          <w:lang w:val="zh-TW" w:eastAsia="zh-TW"/>
        </w:rPr>
      </w:pPr>
      <w:r>
        <w:rPr>
          <w:rFonts w:ascii="宋体" w:hAnsi="宋体" w:eastAsia="宋体" w:cs="宋体"/>
          <w:sz w:val="24"/>
          <w:szCs w:val="24"/>
          <w:rtl w:val="0"/>
          <w:lang w:val="zh-TW" w:eastAsia="zh-TW"/>
        </w:rPr>
        <w:t>附录题型举例</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一、单项选择题</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1.由于记忆能力、理解能力、呼吸控制力的不足，学前儿童不适宜唱过长、结构复杂的歌曲。4岁前儿童歌曲以唱（）小节的歌曲较为合适，其中每小节2至4拍，含2至4个乐句。</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A.2</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en-US" w:eastAsia="zh-TW"/>
        </w:rPr>
        <w:t xml:space="preserve">  B.4    C.4-8   D.8</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2.儿童在（）左右开始慢慢从无意涂鸦阶段向有意涂鸦阶段过渡。</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A.一岁</w:t>
      </w:r>
      <w:r>
        <w:rPr>
          <w:rFonts w:ascii="宋体" w:hAnsi="宋体" w:eastAsia="宋体" w:cs="宋体"/>
          <w:sz w:val="21"/>
          <w:szCs w:val="21"/>
          <w:rtl w:val="0"/>
          <w:lang w:val="en-US" w:eastAsia="zh-TW"/>
        </w:rPr>
        <w:t xml:space="preserve">. </w:t>
      </w:r>
      <w:r>
        <w:rPr>
          <w:rFonts w:ascii="宋体" w:hAnsi="宋体" w:eastAsia="宋体" w:cs="宋体"/>
          <w:sz w:val="21"/>
          <w:szCs w:val="21"/>
          <w:rtl w:val="0"/>
          <w:lang w:val="zh-TW" w:eastAsia="zh-TW"/>
        </w:rPr>
        <w:t>B.一岁半C.两岁</w:t>
      </w:r>
      <w:r>
        <w:rPr>
          <w:rFonts w:ascii="宋体" w:hAnsi="宋体" w:eastAsia="宋体" w:cs="宋体"/>
          <w:sz w:val="21"/>
          <w:szCs w:val="21"/>
          <w:rtl w:val="0"/>
          <w:lang w:val="en-US" w:eastAsia="zh-TW"/>
        </w:rPr>
        <w:t xml:space="preserve"> </w:t>
      </w:r>
      <w:r>
        <w:rPr>
          <w:rFonts w:ascii="宋体" w:hAnsi="宋体" w:eastAsia="宋体" w:cs="宋体"/>
          <w:sz w:val="21"/>
          <w:szCs w:val="21"/>
          <w:rtl w:val="0"/>
          <w:lang w:val="zh-TW" w:eastAsia="zh-TW"/>
        </w:rPr>
        <w:t>D.三岁</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二、名词解释题</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1.审美偏爱</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2.艺术教育</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三、简答题</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1.简要回答制定和撰写学前儿童艺术教育活动目标的要求。</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2.学前儿童音乐欣赏活动的内容包括哪些方面？</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四、论述题</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1.学前儿童美术欣赏活动包括哪些基本环节?结合学前儿童美术欣赏活动的实践，分析各个基本环节的实施要点。</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2.无固定音高打击乐器的演奏活动是学前儿童音乐教育的一个重要组成部分。结合学前儿童打击乐器演奏活动的实践，谈一谈其在学前儿童音乐教育中的意义。</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五、应用题</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1.尝试为歌曲《我爱我的小动物》设计一个一段式小班集体歌唱活动。活动设计应包括活动名称、活动目标、活动准备、活动过程的各个具体环节等。</w:t>
      </w:r>
    </w:p>
    <w:p>
      <w:pPr>
        <w:pStyle w:val="7"/>
        <w:framePr w:w="0" w:hRule="auto" w:wrap="auto" w:vAnchor="margin" w:hAnchor="text" w:yAlign="inline"/>
        <w:spacing w:line="360" w:lineRule="auto"/>
        <w:jc w:val="center"/>
        <w:rPr>
          <w:rFonts w:ascii="宋体" w:hAnsi="宋体" w:eastAsia="宋体" w:cs="宋体"/>
          <w:sz w:val="21"/>
          <w:szCs w:val="21"/>
          <w:lang w:val="zh-TW" w:eastAsia="zh-TW"/>
        </w:rPr>
      </w:pPr>
      <w:r>
        <w:rPr>
          <w:rFonts w:ascii="宋体" w:hAnsi="宋体" w:eastAsia="宋体" w:cs="宋体"/>
          <w:sz w:val="21"/>
          <w:szCs w:val="21"/>
          <w:rtl w:val="0"/>
          <w:lang w:val="zh-TW" w:eastAsia="zh-TW"/>
        </w:rPr>
        <w:t>我爱我的小动物</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1=C</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en-US" w:eastAsia="zh-TW"/>
        </w:rPr>
        <w:t>4/4</w:t>
      </w:r>
    </w:p>
    <w:p>
      <w:pPr>
        <w:pStyle w:val="7"/>
        <w:framePr w:w="0" w:hRule="auto" w:wrap="auto" w:vAnchor="margin" w:hAnchor="text" w:yAlign="inline"/>
        <w:spacing w:line="360" w:lineRule="auto"/>
        <w:jc w:val="right"/>
        <w:rPr>
          <w:rFonts w:ascii="宋体" w:hAnsi="宋体" w:eastAsia="宋体" w:cs="宋体"/>
          <w:sz w:val="21"/>
          <w:szCs w:val="21"/>
          <w:lang w:val="zh-TW" w:eastAsia="zh-TW"/>
        </w:rPr>
      </w:pPr>
      <w:r>
        <w:rPr>
          <w:rFonts w:ascii="宋体" w:hAnsi="宋体" w:eastAsia="宋体" w:cs="宋体"/>
          <w:sz w:val="21"/>
          <w:szCs w:val="21"/>
          <w:rtl w:val="0"/>
          <w:lang w:val="zh-CN" w:eastAsia="zh-CN"/>
        </w:rPr>
        <w:t xml:space="preserve">佚 名 </w:t>
      </w:r>
      <w:r>
        <w:rPr>
          <w:rFonts w:ascii="宋体" w:hAnsi="宋体" w:eastAsia="宋体" w:cs="宋体"/>
          <w:sz w:val="21"/>
          <w:szCs w:val="21"/>
          <w:rtl w:val="0"/>
          <w:lang w:val="en-US" w:eastAsia="zh-TW"/>
        </w:rPr>
        <w:t xml:space="preserve"> </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词曲</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CN" w:eastAsia="zh-CN"/>
        </w:rPr>
        <w:t xml:space="preserve">  </w:t>
      </w:r>
      <w:r>
        <w:rPr>
          <w:rFonts w:ascii="宋体" w:hAnsi="宋体" w:eastAsia="宋体" w:cs="宋体"/>
          <w:sz w:val="21"/>
          <w:szCs w:val="21"/>
          <w:u w:val="single"/>
          <w:rtl w:val="0"/>
          <w:lang w:val="zh-CN" w:eastAsia="zh-CN"/>
        </w:rPr>
        <w:t xml:space="preserve"> </w:t>
      </w:r>
      <w:r>
        <w:rPr>
          <w:rFonts w:ascii="宋体" w:hAnsi="宋体" w:eastAsia="宋体" w:cs="宋体"/>
          <w:sz w:val="21"/>
          <w:szCs w:val="21"/>
          <w:rtl w:val="0"/>
          <w:lang w:val="zh-TW" w:eastAsia="zh-TW"/>
        </w:rPr>
        <w:t>5</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6</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5</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4</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3 1</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2</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1</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2</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3</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5</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w:t>
      </w:r>
      <w:r>
        <w:rPr>
          <w:rFonts w:ascii="宋体" w:hAnsi="宋体" w:eastAsia="宋体" w:cs="宋体"/>
          <w:sz w:val="21"/>
          <w:szCs w:val="21"/>
          <w:rtl w:val="0"/>
          <w:lang w:val="zh-CN" w:eastAsia="zh-CN"/>
        </w:rPr>
        <w:t xml:space="preserve">   3  </w:t>
      </w:r>
      <w:r>
        <w:rPr>
          <w:rFonts w:ascii="宋体" w:hAnsi="宋体" w:eastAsia="宋体" w:cs="宋体"/>
          <w:sz w:val="21"/>
          <w:szCs w:val="21"/>
          <w:rtl w:val="0"/>
          <w:lang w:val="zh-TW" w:eastAsia="zh-TW"/>
        </w:rPr>
        <w:t>3</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3</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5</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5</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5</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3</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3</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2</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2</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1</w:t>
      </w:r>
      <w:r>
        <w:rPr>
          <w:rFonts w:ascii="宋体" w:hAnsi="宋体" w:eastAsia="宋体" w:cs="宋体"/>
          <w:sz w:val="21"/>
          <w:szCs w:val="21"/>
          <w:rtl w:val="0"/>
          <w:lang w:val="zh-CN" w:eastAsia="zh-CN"/>
        </w:rPr>
        <w:t xml:space="preserve"> </w:t>
      </w:r>
      <w:r>
        <w:rPr>
          <w:rFonts w:ascii="宋体" w:hAnsi="宋体" w:eastAsia="宋体" w:cs="宋体"/>
          <w:sz w:val="21"/>
          <w:szCs w:val="21"/>
          <w:rtl w:val="0"/>
          <w:lang w:val="zh-TW" w:eastAsia="zh-TW"/>
        </w:rPr>
        <w:t>-|</w:t>
      </w:r>
      <w:r>
        <w:rPr>
          <w:rFonts w:ascii="宋体" w:hAnsi="宋体" w:eastAsia="宋体" w:cs="宋体"/>
          <w:sz w:val="21"/>
          <w:szCs w:val="21"/>
          <w:rtl w:val="0"/>
          <w:lang w:val="zh-CN" w:eastAsia="zh-CN"/>
        </w:rPr>
        <w:t xml:space="preserve"> </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1我爱我的小羊，小羊怎样叫？咩咩咩，咩咩咩，哗咩咩咩咩。</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2我爱我的小猫，小猫怎样叫?喵喵喵，喵喵喵，喵喵喵喵喵。</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3.我爱我的小鸡，小鸡怎样叫?叽叽叽，叽叽叽，叽叽叽叽叽。</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4我爱我的小鸭，小鸭怎样叫？呷呷呷，呷呷呷，呷呷呷呷呷。</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2.为已有照过哈哈镜经验，细致观察过自己在哈哈镜中的变化的大班幼儿设计一个绘画活动——各种表情的人。活动设计应包括活动名称、活动目标、活动准备、活动过程的各个具体环节等。</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六、案例分析题</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某幼儿园大班的高老师正在组织一次“我家的小区”的绘画活动，通过引导幼儿欣赏和观察不同小区和小区不同建筑、景观的照片，启发幼儿画出自己家小区的一角。巡回指导时，高老师发现，多数幼儿都能自信地在纸上描绘着，但也有少数幼儿东张西望，迟迟没有动笔。高老师来到一名叫小宝的幼儿身边，发现他的画纸上还是一片空白，而他却一直拿着画笔，眼睛直盯着旁边佳佳的画纸。高老师没有打扰小宝，静静地在一旁观察着他。过了一会儿，只见小宝在自己的纸上画了一条长长的横线，然后看看佳佳的画，又画了一条长长的竖线。就这样，小宝看一眼，画一笔，佳佳画什么，他就画什么，他的画</w:t>
      </w:r>
      <w:r>
        <w:rPr>
          <w:rFonts w:ascii="宋体" w:hAnsi="宋体" w:eastAsia="宋体" w:cs="宋体"/>
          <w:sz w:val="21"/>
          <w:szCs w:val="21"/>
          <w:rtl w:val="0"/>
          <w:lang w:val="zh-CN" w:eastAsia="zh-CN"/>
        </w:rPr>
        <w:t>几乎</w:t>
      </w:r>
      <w:r>
        <w:rPr>
          <w:rFonts w:ascii="宋体" w:hAnsi="宋体" w:eastAsia="宋体" w:cs="宋体"/>
          <w:sz w:val="21"/>
          <w:szCs w:val="21"/>
          <w:rtl w:val="0"/>
          <w:lang w:val="zh-TW" w:eastAsia="zh-TW"/>
        </w:rPr>
        <w:t>与佳佳的画一模一样。见此情景，高老师蹲下来，亲切地对小宝说：“你家的小区和佳佳家的小区不一样呀，佳佳家的小区有游泳池，你家的没有，但你家的小区有运动器材，你能不能画你家的小区呢?”</w:t>
      </w:r>
      <w:r>
        <w:rPr>
          <w:rFonts w:ascii="宋体" w:hAnsi="宋体" w:eastAsia="宋体" w:cs="宋体"/>
          <w:sz w:val="21"/>
          <w:szCs w:val="21"/>
          <w:rtl w:val="0"/>
          <w:lang w:val="zh-CN" w:eastAsia="zh-CN"/>
        </w:rPr>
        <w:t>小宝</w:t>
      </w:r>
      <w:r>
        <w:rPr>
          <w:rFonts w:ascii="宋体" w:hAnsi="宋体" w:eastAsia="宋体" w:cs="宋体"/>
          <w:sz w:val="21"/>
          <w:szCs w:val="21"/>
          <w:rtl w:val="0"/>
          <w:lang w:val="zh-TW" w:eastAsia="zh-TW"/>
        </w:rPr>
        <w:t>想了一下说：“嗯。”高老师重新发给小宝一张画纸，然后便去指导其他小朋友了。当高老师再次回到小宝身边时，看见小宝这一次的作品果然和旁边的佳佳不一样了。高老师刚要表扬小宝，却忽然发现，小宝又把对面的冬冬当作了“学习对象”，他的画与冬冬的画十分相像。见此情景，高老师感到有些无奈，她不知道自己应该如何帮助像小宝这样的固执的“模仿者”？</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阅读上述案例，回答以下问题：</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（1）该案例中，小宝的“模仿”行为说明了什么?</w:t>
      </w:r>
    </w:p>
    <w:p>
      <w:pPr>
        <w:pStyle w:val="7"/>
        <w:framePr w:w="0" w:hRule="auto" w:wrap="auto" w:vAnchor="margin" w:hAnchor="text" w:yAlign="inline"/>
        <w:spacing w:line="360" w:lineRule="auto"/>
        <w:rPr>
          <w:rFonts w:ascii="宋体" w:hAnsi="宋体" w:eastAsia="宋体" w:cs="宋体"/>
          <w:sz w:val="21"/>
          <w:szCs w:val="21"/>
          <w:lang w:val="zh-TW" w:eastAsia="zh-TW"/>
        </w:rPr>
      </w:pPr>
      <w:r>
        <w:rPr>
          <w:rFonts w:ascii="宋体" w:hAnsi="宋体" w:eastAsia="宋体" w:cs="宋体"/>
          <w:sz w:val="21"/>
          <w:szCs w:val="21"/>
          <w:rtl w:val="0"/>
          <w:lang w:val="zh-TW" w:eastAsia="zh-TW"/>
        </w:rPr>
        <w:t>（2）该案例中，教师的指导方法有哪些好的地方，体现了幼儿艺术教育中的哪些原</w:t>
      </w:r>
    </w:p>
    <w:p>
      <w:pPr>
        <w:pStyle w:val="7"/>
        <w:framePr w:w="0" w:hRule="auto" w:wrap="auto" w:vAnchor="margin" w:hAnchor="text" w:yAlign="inline"/>
        <w:spacing w:line="360" w:lineRule="auto"/>
      </w:pPr>
      <w:r>
        <w:rPr>
          <w:rFonts w:ascii="宋体" w:hAnsi="宋体" w:eastAsia="宋体" w:cs="宋体"/>
          <w:sz w:val="21"/>
          <w:szCs w:val="21"/>
          <w:rtl w:val="0"/>
          <w:lang w:val="zh-TW" w:eastAsia="zh-TW"/>
        </w:rPr>
        <w:t>则?教师还可以采用怎样的策略来帮助小宝画出自己家的小区?</w:t>
      </w:r>
    </w:p>
    <w:sectPr>
      <w:headerReference r:id="rId3" w:type="default"/>
      <w:footerReference r:id="rId4" w:type="default"/>
      <w:pgSz w:w="11900" w:h="16840"/>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noLineBreaksAfter w:lang="zh-CN" w:val="‘“(〔[{〈《「『【⦅〘〖«〝︵︷︹︻︽︿﹁﹃﹇﹙﹛﹝｢"/>
  <w:noLineBreaksBefore w:lang="zh-CN" w:val="’”)〕]}〉"/>
  <w:compat>
    <w:useFELayout/>
    <w:compatSetting w:name="compatibilityMode" w:uri="http://schemas.microsoft.com/office/word" w:val="15"/>
  </w:compat>
  <w:rsids>
    <w:rsidRoot w:val="00000000"/>
    <w:rsid w:val="67842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default" w:ascii="Times New Roman" w:hAnsi="Times New Roman" w:eastAsia="Arial Unicode MS" w:cs="Arial Unicode MS"/>
      <w:color w:val="000000"/>
      <w:spacing w:val="0"/>
      <w:w w:val="100"/>
      <w:kern w:val="0"/>
      <w:position w:val="0"/>
      <w:sz w:val="24"/>
      <w:szCs w:val="24"/>
      <w:u w:val="none" w:color="auto"/>
      <w:vertAlign w:val="baseline"/>
      <w:lang w:val="en-US"/>
    </w:rPr>
  </w:style>
  <w:style w:type="character" w:default="1" w:styleId="2">
    <w:name w:val="Default Paragraph Fon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uiPriority w:val="0"/>
    <w:rPr>
      <w:u w:val="single"/>
    </w:rPr>
  </w:style>
  <w:style w:type="table" w:customStyle="1" w:styleId="5">
    <w:name w:val="Table Normal"/>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7">
    <w:name w:val="正文1"/>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auto"/>
      <w:vertAlign w:val="baseline"/>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2018-03-20T02:13:02Z</dcterms:created>
  <dc:creator>SL</dc:creator>
  <cp:lastModifiedBy>秋</cp:lastModifiedBy>
  <dcterms:modified xsi:type="dcterms:W3CDTF">2018-03-20T02:21:42Z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