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21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2017年湖北省硕士研究生考试报考点联系电话</w:t>
      </w:r>
    </w:p>
    <w:tbl>
      <w:tblPr>
        <w:tblStyle w:val="5"/>
        <w:tblW w:w="7513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510"/>
        <w:gridCol w:w="2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代码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报考点名称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4201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027-68754125,6875</w:t>
            </w:r>
            <w:r>
              <w:rPr>
                <w:rFonts w:hint="eastAsia"/>
                <w:lang w:val="en-US" w:eastAsia="zh-CN"/>
              </w:rPr>
              <w:t>2332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4202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华中科技大学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027-87541746,87542552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4203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中国地质大学(武汉)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027-67885153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4204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武汉理工大学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027-87651413,86551797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4205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湖北工业大学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027-59752000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4206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中南财经政法大学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027-88386706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4207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华中师范大学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027-67861488,67867707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4208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华中农业大学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027-87280470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4209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湖北大学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027-88663060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4210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湖北中医药大学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027-68890083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4211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长江大学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0716-8060564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4212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武汉科技大学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027-68862830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4213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海军工程大学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027-83642841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4214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武汉市江岸区招生考试办公室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027-82817946,82835779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4215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湖北美术学院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027-81317</w:t>
            </w:r>
            <w:r>
              <w:rPr>
                <w:rFonts w:hint="eastAsia"/>
                <w:lang w:val="en-US" w:eastAsia="zh-CN"/>
              </w:rPr>
              <w:t>220</w:t>
            </w:r>
            <w:r>
              <w:t>,813172</w:t>
            </w:r>
            <w:r>
              <w:rPr>
                <w:rFonts w:hint="eastAsia"/>
                <w:lang w:val="en-US" w:eastAsia="zh-CN"/>
              </w:rPr>
              <w:t>22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4216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襄阳市教育考试院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0710-</w:t>
            </w:r>
            <w:r>
              <w:rPr>
                <w:rFonts w:hint="eastAsia"/>
                <w:lang w:val="en-US" w:eastAsia="zh-CN"/>
              </w:rPr>
              <w:t>3617178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4218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恩施州教育考试院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0718-8222066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4219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中南民族大学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027-67843396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4220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三峡大学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0717-6392638,6393256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4221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黄冈师范学院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0713-8833019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4222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武汉纺织大学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027-59367500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4223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华中科技大学同济医学院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027-87541746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4224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黄石市教育考试院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0714-6356831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4225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武汉市武昌区招生考试办公室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027-88083065,88083063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4226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武汉市洪山区招生考试办公室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027-87885109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4227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武汉音乐学院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027-8807</w:t>
            </w:r>
            <w:r>
              <w:rPr>
                <w:rFonts w:hint="eastAsia"/>
                <w:lang w:val="en-US" w:eastAsia="zh-CN"/>
              </w:rPr>
              <w:t>6720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4228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武汉工程大学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027-87940025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4229</w:t>
            </w:r>
          </w:p>
        </w:tc>
        <w:tc>
          <w:tcPr>
            <w:tcW w:w="35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/>
            </w:pPr>
            <w:r>
              <w:t>湖北医药学院</w:t>
            </w:r>
          </w:p>
        </w:tc>
        <w:tc>
          <w:tcPr>
            <w:tcW w:w="2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0719-8878051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51AA0"/>
    <w:rsid w:val="3F051AA0"/>
    <w:rsid w:val="79AE3D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2016-09-20T07:58:00Z</dcterms:created>
  <dc:creator>喻娜/高等教育考试办公室/湖北省教育考试院</dc:creator>
  <cp:lastModifiedBy>Administrator</cp:lastModifiedBy>
  <dcterms:modified xsi:type="dcterms:W3CDTF">2016-09-20T08:19:12Z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